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DE1289" w14:textId="77777777" w:rsidR="00140CDF" w:rsidRDefault="00140CDF">
      <w:pPr>
        <w:pStyle w:val="LO-normal"/>
        <w:rPr>
          <w:rFonts w:eastAsia="Times New Roman" w:cs="Times New Roman"/>
          <w:color w:val="FF0000"/>
          <w:sz w:val="24"/>
          <w:szCs w:val="24"/>
        </w:rPr>
      </w:pPr>
    </w:p>
    <w:p w14:paraId="7F79D6DA" w14:textId="77777777" w:rsidR="00140CDF" w:rsidRDefault="00140CDF">
      <w:pPr>
        <w:pStyle w:val="LO-normal"/>
        <w:jc w:val="center"/>
        <w:rPr>
          <w:rFonts w:eastAsia="Times New Roman" w:cs="Times New Roman"/>
          <w:color w:val="FF0000"/>
          <w:sz w:val="24"/>
          <w:szCs w:val="24"/>
        </w:rPr>
      </w:pPr>
    </w:p>
    <w:p w14:paraId="0034552C" w14:textId="77777777" w:rsidR="00140CDF" w:rsidRDefault="002C4DD8">
      <w:pPr>
        <w:tabs>
          <w:tab w:val="left" w:pos="2400"/>
        </w:tabs>
        <w:ind w:right="850"/>
      </w:pPr>
      <w:r>
        <w:rPr>
          <w:noProof/>
          <w:lang w:eastAsia="it-IT" w:bidi="ar-SA"/>
        </w:rPr>
        <w:drawing>
          <wp:anchor distT="0" distB="0" distL="0" distR="114935" simplePos="0" relativeHeight="5" behindDoc="0" locked="0" layoutInCell="0" allowOverlap="1" wp14:anchorId="2020D23E" wp14:editId="262E5C9B">
            <wp:simplePos x="0" y="0"/>
            <wp:positionH relativeFrom="column">
              <wp:posOffset>228600</wp:posOffset>
            </wp:positionH>
            <wp:positionV relativeFrom="paragraph">
              <wp:posOffset>106680</wp:posOffset>
            </wp:positionV>
            <wp:extent cx="702945" cy="502285"/>
            <wp:effectExtent l="0" t="0" r="8255" b="5715"/>
            <wp:wrapSquare wrapText="bothSides"/>
            <wp:docPr id="2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54" t="-215" r="-154" b="-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114300" distR="114300" simplePos="0" relativeHeight="251659264" behindDoc="0" locked="0" layoutInCell="1" allowOverlap="1" wp14:anchorId="5BA3761B" wp14:editId="28F6D4CF">
            <wp:simplePos x="0" y="0"/>
            <wp:positionH relativeFrom="margin">
              <wp:posOffset>5143500</wp:posOffset>
            </wp:positionH>
            <wp:positionV relativeFrom="paragraph">
              <wp:posOffset>106680</wp:posOffset>
            </wp:positionV>
            <wp:extent cx="531495" cy="683895"/>
            <wp:effectExtent l="0" t="0" r="1905" b="1905"/>
            <wp:wrapThrough wrapText="bothSides">
              <wp:wrapPolygon edited="0">
                <wp:start x="0" y="0"/>
                <wp:lineTo x="0" y="20858"/>
                <wp:lineTo x="20645" y="20858"/>
                <wp:lineTo x="20645" y="0"/>
                <wp:lineTo x="0" y="0"/>
              </wp:wrapPolygon>
            </wp:wrapThrough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83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 w:bidi="ar-SA"/>
        </w:rPr>
        <w:drawing>
          <wp:anchor distT="0" distB="0" distL="114300" distR="114300" simplePos="0" relativeHeight="251660288" behindDoc="1" locked="0" layoutInCell="1" allowOverlap="1" wp14:anchorId="204ECB5D" wp14:editId="09DC712D">
            <wp:simplePos x="0" y="0"/>
            <wp:positionH relativeFrom="column">
              <wp:posOffset>2400300</wp:posOffset>
            </wp:positionH>
            <wp:positionV relativeFrom="paragraph">
              <wp:posOffset>220345</wp:posOffset>
            </wp:positionV>
            <wp:extent cx="1430020" cy="1430020"/>
            <wp:effectExtent l="0" t="0" r="0" b="0"/>
            <wp:wrapThrough wrapText="bothSides">
              <wp:wrapPolygon edited="0">
                <wp:start x="0" y="0"/>
                <wp:lineTo x="0" y="21101"/>
                <wp:lineTo x="21101" y="21101"/>
                <wp:lineTo x="21101" y="0"/>
                <wp:lineTo x="0" y="0"/>
              </wp:wrapPolygon>
            </wp:wrapThrough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 w:bidi="ar-SA"/>
        </w:rPr>
        <w:drawing>
          <wp:anchor distT="0" distB="0" distL="114300" distR="114300" simplePos="0" relativeHeight="251658240" behindDoc="0" locked="0" layoutInCell="1" allowOverlap="1" wp14:anchorId="68EE7C46" wp14:editId="20227AB9">
            <wp:simplePos x="0" y="0"/>
            <wp:positionH relativeFrom="margin">
              <wp:posOffset>2400300</wp:posOffset>
            </wp:positionH>
            <wp:positionV relativeFrom="margin">
              <wp:posOffset>0</wp:posOffset>
            </wp:positionV>
            <wp:extent cx="1439545" cy="318770"/>
            <wp:effectExtent l="0" t="0" r="0" b="11430"/>
            <wp:wrapThrough wrapText="bothSides">
              <wp:wrapPolygon edited="0">
                <wp:start x="1143" y="0"/>
                <wp:lineTo x="381" y="3442"/>
                <wp:lineTo x="381" y="15490"/>
                <wp:lineTo x="1143" y="20653"/>
                <wp:lineTo x="15245" y="20653"/>
                <wp:lineTo x="20581" y="15490"/>
                <wp:lineTo x="20581" y="13769"/>
                <wp:lineTo x="15626" y="0"/>
                <wp:lineTo x="1143" y="0"/>
              </wp:wrapPolygon>
            </wp:wrapThrough>
            <wp:docPr id="7" name="Immagine 7" descr="Progetto Cinema per la Scuola | Scuole Cineteca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0832">
        <w:tab/>
      </w:r>
    </w:p>
    <w:p w14:paraId="72B422B7" w14:textId="77777777" w:rsidR="00140CDF" w:rsidRDefault="00140CDF">
      <w:pPr>
        <w:tabs>
          <w:tab w:val="left" w:pos="8355"/>
        </w:tabs>
        <w:ind w:right="850"/>
      </w:pPr>
    </w:p>
    <w:p w14:paraId="03A4CD5B" w14:textId="77777777" w:rsidR="00140CDF" w:rsidRDefault="00140CDF">
      <w:pPr>
        <w:tabs>
          <w:tab w:val="left" w:pos="8355"/>
        </w:tabs>
        <w:ind w:right="850"/>
      </w:pPr>
    </w:p>
    <w:p w14:paraId="6466DC1F" w14:textId="77777777" w:rsidR="00140CDF" w:rsidRDefault="00140CDF">
      <w:pPr>
        <w:tabs>
          <w:tab w:val="left" w:pos="8355"/>
        </w:tabs>
        <w:ind w:right="850"/>
      </w:pPr>
    </w:p>
    <w:p w14:paraId="591776B7" w14:textId="77777777" w:rsidR="00140CDF" w:rsidRDefault="00140CDF">
      <w:pPr>
        <w:tabs>
          <w:tab w:val="left" w:pos="8355"/>
        </w:tabs>
        <w:ind w:right="850"/>
      </w:pPr>
    </w:p>
    <w:p w14:paraId="74322212" w14:textId="77777777" w:rsidR="00140CDF" w:rsidRDefault="00140CDF">
      <w:pPr>
        <w:tabs>
          <w:tab w:val="left" w:pos="8355"/>
        </w:tabs>
        <w:ind w:right="850"/>
      </w:pPr>
    </w:p>
    <w:p w14:paraId="4251F357" w14:textId="77777777" w:rsidR="00140CDF" w:rsidRDefault="00140CDF">
      <w:pPr>
        <w:tabs>
          <w:tab w:val="left" w:pos="8355"/>
        </w:tabs>
        <w:ind w:right="850"/>
      </w:pPr>
    </w:p>
    <w:p w14:paraId="5CF13289" w14:textId="77777777" w:rsidR="00140CDF" w:rsidRDefault="00140CDF">
      <w:pPr>
        <w:tabs>
          <w:tab w:val="left" w:pos="8355"/>
        </w:tabs>
        <w:ind w:right="850"/>
      </w:pPr>
    </w:p>
    <w:p w14:paraId="2C2C9B1F" w14:textId="18C5D658" w:rsidR="00140CDF" w:rsidRDefault="00140CDF">
      <w:pPr>
        <w:tabs>
          <w:tab w:val="left" w:pos="1005"/>
        </w:tabs>
      </w:pPr>
    </w:p>
    <w:p w14:paraId="4647B693" w14:textId="77777777" w:rsidR="00140CDF" w:rsidRDefault="00140CDF">
      <w:pPr>
        <w:ind w:right="284"/>
      </w:pPr>
    </w:p>
    <w:p w14:paraId="4833F5BA" w14:textId="77777777" w:rsidR="00140CDF" w:rsidRDefault="00140CDF">
      <w:pPr>
        <w:ind w:right="284"/>
        <w:jc w:val="center"/>
        <w:rPr>
          <w:color w:val="FF0000"/>
          <w:lang w:eastAsia="it-IT"/>
        </w:rPr>
      </w:pPr>
    </w:p>
    <w:p w14:paraId="0C66AFA0" w14:textId="77777777" w:rsidR="00140CDF" w:rsidRDefault="00140CDF">
      <w:pPr>
        <w:jc w:val="center"/>
        <w:rPr>
          <w:color w:val="FF0000"/>
          <w:lang w:eastAsia="it-IT"/>
        </w:rPr>
      </w:pPr>
    </w:p>
    <w:p w14:paraId="5A6C3270" w14:textId="77777777" w:rsidR="00140CDF" w:rsidRDefault="00140CDF">
      <w:pPr>
        <w:jc w:val="center"/>
        <w:rPr>
          <w:color w:val="FF0000"/>
          <w:lang w:eastAsia="it-IT"/>
        </w:rPr>
      </w:pPr>
    </w:p>
    <w:p w14:paraId="03D7DE10" w14:textId="77777777" w:rsidR="00140CDF" w:rsidRDefault="002C4DD8">
      <w:pPr>
        <w:pStyle w:val="LO-normal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it-IT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942369" wp14:editId="501F6F86">
                <wp:simplePos x="0" y="0"/>
                <wp:positionH relativeFrom="margin">
                  <wp:posOffset>457200</wp:posOffset>
                </wp:positionH>
                <wp:positionV relativeFrom="paragraph">
                  <wp:posOffset>151130</wp:posOffset>
                </wp:positionV>
                <wp:extent cx="5438775" cy="82867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38775" cy="8286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94FB9A" w14:textId="77777777" w:rsidR="002C4DD8" w:rsidRPr="00DF3DAD" w:rsidRDefault="002C4DD8" w:rsidP="00BB14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I. C. “ANDREA CAMILLERI”</w:t>
                            </w:r>
                            <w:r w:rsidRPr="00DF3DAD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A8519C9" w14:textId="77777777" w:rsidR="002C4DD8" w:rsidRPr="00DF3DAD" w:rsidRDefault="002C4DD8" w:rsidP="00BB14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VIA F. COMPAGNA, 18- 92026 FAVARA (AG)</w:t>
                            </w:r>
                          </w:p>
                          <w:p w14:paraId="3F3B21DD" w14:textId="77777777" w:rsidR="002C4DD8" w:rsidRPr="00DF3DAD" w:rsidRDefault="002C4DD8" w:rsidP="00BB14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TEL. 0922-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>415965/070123 C.F. 93062340844</w:t>
                            </w:r>
                          </w:p>
                          <w:p w14:paraId="5A8F0010" w14:textId="77777777" w:rsidR="002C4DD8" w:rsidRPr="00DF3DAD" w:rsidRDefault="002C4DD8" w:rsidP="00BB14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Cod. Univoco UFF1HE</w:t>
                            </w:r>
                          </w:p>
                          <w:p w14:paraId="3B024B6A" w14:textId="77777777" w:rsidR="002C4DD8" w:rsidRPr="00DF3DAD" w:rsidRDefault="002C4DD8" w:rsidP="00BB148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  <w:t xml:space="preserve">agic85800g@istruzione.it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 xml:space="preserve">PEC: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  <w:t>agic85800g@pec.istruzione.it</w:t>
                            </w:r>
                          </w:p>
                          <w:p w14:paraId="62140709" w14:textId="5E10F484" w:rsidR="002C4DD8" w:rsidRDefault="00C4616E" w:rsidP="00BB1487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Pr="009C7AB0">
                                <w:rPr>
                                  <w:rStyle w:val="Collegamentoipertestuale"/>
                                  <w:rFonts w:ascii="TimesNewRomanPS-BoldMT" w:hAnsi="TimesNewRomanPS-BoldMT" w:cs="TimesNewRomanPS-BoldMT"/>
                                  <w:b/>
                                  <w:bCs/>
                                  <w:sz w:val="16"/>
                                  <w:szCs w:val="16"/>
                                </w:rPr>
                                <w:t>https://www.icandreacamilleri.edu.it</w:t>
                              </w:r>
                            </w:hyperlink>
                          </w:p>
                          <w:p w14:paraId="29FA7C72" w14:textId="77777777" w:rsidR="00C4616E" w:rsidRDefault="00C4616E" w:rsidP="00BB1487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355EC2D4" w14:textId="77777777" w:rsidR="002C4DD8" w:rsidRDefault="002C4DD8" w:rsidP="00BB1487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0F6521B3" w14:textId="77777777" w:rsidR="002C4DD8" w:rsidRDefault="002C4DD8" w:rsidP="00BB1487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35CA8BF9" w14:textId="77777777" w:rsidR="002C4DD8" w:rsidRDefault="002C4DD8" w:rsidP="00BB1487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36688EEC" w14:textId="77777777" w:rsidR="002C4DD8" w:rsidRDefault="002C4DD8" w:rsidP="00BB148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43FC7CD" w14:textId="77777777" w:rsidR="002C4DD8" w:rsidRDefault="002C4DD8" w:rsidP="00BB148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DE0FC07" w14:textId="77777777" w:rsidR="002C4DD8" w:rsidRDefault="002C4DD8" w:rsidP="00BB148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B31A2B6" w14:textId="77777777" w:rsidR="002C4DD8" w:rsidRDefault="002C4DD8" w:rsidP="00BB148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A3BF7DB" w14:textId="77777777" w:rsidR="002C4DD8" w:rsidRPr="00DF3DAD" w:rsidRDefault="002C4DD8" w:rsidP="00BB148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66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asella di testo 10" o:spid="_x0000_s1026" type="#_x0000_t202" style="position:absolute;margin-left:36pt;margin-top:11.9pt;width:428.25pt;height:65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" filled="f" stroked="f">
                <o:lock v:ext="edit" text="t" shapetype="t"/>
                <v:textbox>
                  <w:txbxContent>
                    <w:p w14:paraId="5C94FB9A" w14:textId="77777777" w:rsidR="002C4DD8" w:rsidRPr="00DF3DAD" w:rsidRDefault="002C4DD8" w:rsidP="00BB148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I. C. “ANDREA CAMILLERI”</w:t>
                      </w:r>
                      <w:r w:rsidRPr="00DF3DAD">
                        <w:rPr>
                          <w:noProof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A8519C9" w14:textId="77777777" w:rsidR="002C4DD8" w:rsidRPr="00DF3DAD" w:rsidRDefault="002C4DD8" w:rsidP="00BB148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VIA F. COMPAGNA, 18- 92026 FAVARA (AG)</w:t>
                      </w:r>
                    </w:p>
                    <w:p w14:paraId="3F3B21DD" w14:textId="77777777" w:rsidR="002C4DD8" w:rsidRPr="00DF3DAD" w:rsidRDefault="002C4DD8" w:rsidP="00BB148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TEL. 0922-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>415965/070123 C.F. 93062340844</w:t>
                      </w:r>
                    </w:p>
                    <w:p w14:paraId="5A8F0010" w14:textId="77777777" w:rsidR="002C4DD8" w:rsidRPr="00DF3DAD" w:rsidRDefault="002C4DD8" w:rsidP="00BB148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Cod. Univoco UFF1HE</w:t>
                      </w:r>
                    </w:p>
                    <w:p w14:paraId="3B024B6A" w14:textId="77777777" w:rsidR="002C4DD8" w:rsidRPr="00DF3DAD" w:rsidRDefault="002C4DD8" w:rsidP="00BB148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 xml:space="preserve">Email: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  <w:t xml:space="preserve">agic85800g@istruzione.it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 xml:space="preserve">PEC: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  <w:t>agic85800g@pec.istruzione.it</w:t>
                      </w:r>
                    </w:p>
                    <w:p w14:paraId="62140709" w14:textId="5E10F484" w:rsidR="002C4DD8" w:rsidRDefault="00C4616E" w:rsidP="00BB1487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sz w:val="16"/>
                          <w:szCs w:val="16"/>
                        </w:rPr>
                      </w:pPr>
                      <w:hyperlink r:id="rId13" w:history="1">
                        <w:r w:rsidRPr="009C7AB0">
                          <w:rPr>
                            <w:rStyle w:val="Collegamentoipertestuale"/>
                            <w:rFonts w:ascii="TimesNewRomanPS-BoldMT" w:hAnsi="TimesNewRomanPS-BoldMT" w:cs="TimesNewRomanPS-BoldMT"/>
                            <w:b/>
                            <w:bCs/>
                            <w:sz w:val="16"/>
                            <w:szCs w:val="16"/>
                          </w:rPr>
                          <w:t>https://www.icandreacamilleri.edu.it</w:t>
                        </w:r>
                      </w:hyperlink>
                    </w:p>
                    <w:p w14:paraId="29FA7C72" w14:textId="77777777" w:rsidR="00C4616E" w:rsidRDefault="00C4616E" w:rsidP="00BB1487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355EC2D4" w14:textId="77777777" w:rsidR="002C4DD8" w:rsidRDefault="002C4DD8" w:rsidP="00BB1487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0F6521B3" w14:textId="77777777" w:rsidR="002C4DD8" w:rsidRDefault="002C4DD8" w:rsidP="00BB1487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35CA8BF9" w14:textId="77777777" w:rsidR="002C4DD8" w:rsidRDefault="002C4DD8" w:rsidP="00BB1487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36688EEC" w14:textId="77777777" w:rsidR="002C4DD8" w:rsidRDefault="002C4DD8" w:rsidP="00BB148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43FC7CD" w14:textId="77777777" w:rsidR="002C4DD8" w:rsidRDefault="002C4DD8" w:rsidP="00BB148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DE0FC07" w14:textId="77777777" w:rsidR="002C4DD8" w:rsidRDefault="002C4DD8" w:rsidP="00BB148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3B31A2B6" w14:textId="77777777" w:rsidR="002C4DD8" w:rsidRDefault="002C4DD8" w:rsidP="00BB148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A3BF7DB" w14:textId="77777777" w:rsidR="002C4DD8" w:rsidRPr="00DF3DAD" w:rsidRDefault="002C4DD8" w:rsidP="00BB148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0B6ECA75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34599849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6C3401AF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22317643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5E929A2A" w14:textId="77777777" w:rsidR="002C4DD8" w:rsidRDefault="002C4DD8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39313572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2FDC1761" w14:textId="77777777" w:rsidR="00140CDF" w:rsidRDefault="00140CDF">
      <w:pPr>
        <w:pStyle w:val="LO-normal"/>
        <w:rPr>
          <w:b/>
          <w:bCs/>
        </w:rPr>
      </w:pPr>
    </w:p>
    <w:p w14:paraId="2979AA39" w14:textId="77777777" w:rsidR="00140CDF" w:rsidRDefault="002F0832">
      <w:pPr>
        <w:pStyle w:val="LO-normal"/>
        <w:jc w:val="center"/>
        <w:rPr>
          <w:b/>
          <w:bCs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>SCHEDA MONITORAGG</w:t>
      </w:r>
      <w:r w:rsidR="002C4DD8">
        <w:rPr>
          <w:rFonts w:eastAsia="Times New Roman" w:cs="Times New Roman"/>
          <w:b/>
          <w:bCs/>
          <w:color w:val="000000"/>
          <w:sz w:val="24"/>
          <w:szCs w:val="24"/>
        </w:rPr>
        <w:t>IO INTERMEDIO PROGETTI PTOF 2023</w:t>
      </w:r>
      <w:r>
        <w:rPr>
          <w:rFonts w:eastAsia="Times New Roman" w:cs="Times New Roman"/>
          <w:b/>
          <w:bCs/>
          <w:color w:val="000000"/>
          <w:sz w:val="24"/>
          <w:szCs w:val="24"/>
        </w:rPr>
        <w:t>/202</w:t>
      </w:r>
      <w:r w:rsidR="002C4DD8">
        <w:rPr>
          <w:rFonts w:eastAsia="Times New Roman" w:cs="Times New Roman"/>
          <w:b/>
          <w:bCs/>
          <w:color w:val="000000"/>
          <w:sz w:val="24"/>
          <w:szCs w:val="24"/>
        </w:rPr>
        <w:t>4</w:t>
      </w:r>
    </w:p>
    <w:p w14:paraId="3B841936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55C7F18D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Titolo del progetto:</w:t>
      </w:r>
    </w:p>
    <w:p w14:paraId="728A8C41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4833983E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Docente Referente:</w:t>
      </w:r>
    </w:p>
    <w:p w14:paraId="7E645B76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6B15AF02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Ordine di scuola coinvolto:</w:t>
      </w:r>
    </w:p>
    <w:p w14:paraId="39E7C45B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0B64AECE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Sezione/i Classe/i coinvolte:         </w:t>
      </w:r>
    </w:p>
    <w:p w14:paraId="3092BCD9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0863AA86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72919A69" w14:textId="77777777" w:rsidR="00140CDF" w:rsidRDefault="002F0832">
      <w:pPr>
        <w:pStyle w:val="LO-normal"/>
        <w:numPr>
          <w:ilvl w:val="0"/>
          <w:numId w:val="1"/>
        </w:numPr>
        <w:rPr>
          <w:color w:val="000000"/>
          <w:sz w:val="24"/>
          <w:szCs w:val="24"/>
        </w:rPr>
      </w:pPr>
      <w:r>
        <w:rPr>
          <w:rFonts w:eastAsia="Times New Roman" w:cs="Times New Roman"/>
          <w:i/>
          <w:color w:val="000000"/>
          <w:sz w:val="24"/>
          <w:szCs w:val="24"/>
        </w:rPr>
        <w:t>Parte da compilare nel caso in cui l’attività progettuale  sia stata già conclusa</w:t>
      </w:r>
    </w:p>
    <w:p w14:paraId="56DDB623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12A150A2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Data inizio progetto:                            </w:t>
      </w:r>
    </w:p>
    <w:p w14:paraId="519F0A40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5D592A51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Data fine attività progetto:                  </w:t>
      </w:r>
    </w:p>
    <w:p w14:paraId="40B942F0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1E49BF0A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 Numero ore:     </w:t>
      </w:r>
    </w:p>
    <w:p w14:paraId="0E32B1E9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49DFF1DD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                                                                   </w:t>
      </w:r>
    </w:p>
    <w:p w14:paraId="2F4E8A4C" w14:textId="77777777" w:rsidR="00140CDF" w:rsidRDefault="002F0832">
      <w:pPr>
        <w:pStyle w:val="LO-normal"/>
        <w:numPr>
          <w:ilvl w:val="0"/>
          <w:numId w:val="1"/>
        </w:numPr>
        <w:rPr>
          <w:color w:val="000000"/>
          <w:sz w:val="24"/>
          <w:szCs w:val="24"/>
        </w:rPr>
      </w:pPr>
      <w:r>
        <w:rPr>
          <w:rFonts w:eastAsia="Times New Roman" w:cs="Times New Roman"/>
          <w:i/>
          <w:color w:val="000000"/>
          <w:sz w:val="24"/>
          <w:szCs w:val="24"/>
        </w:rPr>
        <w:t xml:space="preserve">Parte da compilare nel caso in cui l’attività progettuale  sia iniziata e non </w:t>
      </w:r>
      <w:r>
        <w:rPr>
          <w:i/>
          <w:sz w:val="24"/>
          <w:szCs w:val="24"/>
        </w:rPr>
        <w:t xml:space="preserve">ancora </w:t>
      </w:r>
      <w:r>
        <w:rPr>
          <w:rFonts w:eastAsia="Times New Roman" w:cs="Times New Roman"/>
          <w:i/>
          <w:color w:val="000000"/>
          <w:sz w:val="24"/>
          <w:szCs w:val="24"/>
        </w:rPr>
        <w:t>conclusa</w:t>
      </w:r>
    </w:p>
    <w:p w14:paraId="731C455F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1E9E3D75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 Data inizio progetto:                                                 </w:t>
      </w:r>
    </w:p>
    <w:p w14:paraId="37A8735E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 </w:t>
      </w:r>
    </w:p>
    <w:p w14:paraId="545EAA06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4EAD8FF4" w14:textId="77777777" w:rsidR="00140CDF" w:rsidRDefault="002F0832">
      <w:pPr>
        <w:pStyle w:val="LO-normal"/>
        <w:numPr>
          <w:ilvl w:val="0"/>
          <w:numId w:val="1"/>
        </w:numPr>
        <w:rPr>
          <w:color w:val="000000"/>
          <w:sz w:val="24"/>
          <w:szCs w:val="24"/>
        </w:rPr>
      </w:pPr>
      <w:r>
        <w:rPr>
          <w:rFonts w:eastAsia="Times New Roman" w:cs="Times New Roman"/>
          <w:i/>
          <w:color w:val="000000"/>
          <w:sz w:val="24"/>
          <w:szCs w:val="24"/>
        </w:rPr>
        <w:t xml:space="preserve">Parte da compilare nel caso in cui l’attività progettuale  non sia iniziata </w:t>
      </w:r>
    </w:p>
    <w:p w14:paraId="7378736E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6EF14376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>Motivazione:</w:t>
      </w:r>
    </w:p>
    <w:p w14:paraId="38B5F37D" w14:textId="77777777" w:rsidR="00140CDF" w:rsidRDefault="00140CDF">
      <w:pPr>
        <w:pStyle w:val="LO-normal"/>
        <w:rPr>
          <w:rFonts w:eastAsia="Times New Roman" w:cs="Times New Roman"/>
          <w:color w:val="000000"/>
          <w:sz w:val="24"/>
          <w:szCs w:val="24"/>
        </w:rPr>
      </w:pPr>
    </w:p>
    <w:p w14:paraId="374AD25C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    </w:t>
      </w:r>
    </w:p>
    <w:p w14:paraId="4C74E5FE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      </w:t>
      </w:r>
    </w:p>
    <w:p w14:paraId="3BA8218F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DATA                                                                               </w:t>
      </w:r>
    </w:p>
    <w:p w14:paraId="3C1C2E16" w14:textId="77777777" w:rsidR="00140CDF" w:rsidRDefault="002F0832">
      <w:pPr>
        <w:pStyle w:val="LO-normal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lastRenderedPageBreak/>
        <w:t xml:space="preserve">                                                                                     DOCENTE REFERENTE DEL PROGETTO                  </w:t>
      </w:r>
    </w:p>
    <w:sectPr w:rsidR="00140CDF">
      <w:footerReference w:type="default" r:id="rId14"/>
      <w:pgSz w:w="11906" w:h="16838"/>
      <w:pgMar w:top="709" w:right="1286" w:bottom="1134" w:left="1134" w:header="0" w:footer="708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4DC62C" w14:textId="77777777" w:rsidR="002E3F4F" w:rsidRDefault="002F0832">
      <w:r>
        <w:separator/>
      </w:r>
    </w:p>
  </w:endnote>
  <w:endnote w:type="continuationSeparator" w:id="0">
    <w:p w14:paraId="1A7DA7A2" w14:textId="77777777" w:rsidR="002E3F4F" w:rsidRDefault="002F0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Arial"/>
    <w:charset w:val="01"/>
    <w:family w:val="swiss"/>
    <w:pitch w:val="default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TimesNewRomanPS-BoldMT">
    <w:altName w:val="Times New Roman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BFC2E4" w14:textId="77777777" w:rsidR="00140CDF" w:rsidRDefault="00140CDF">
    <w:pPr>
      <w:pStyle w:val="LO-normal"/>
      <w:tabs>
        <w:tab w:val="center" w:pos="4819"/>
        <w:tab w:val="right" w:pos="9638"/>
      </w:tabs>
      <w:ind w:right="360"/>
      <w:rPr>
        <w:rFonts w:eastAsia="Times New Roman" w:cs="Times New Roman"/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065599" w14:textId="77777777" w:rsidR="002E3F4F" w:rsidRDefault="002F0832">
      <w:r>
        <w:separator/>
      </w:r>
    </w:p>
  </w:footnote>
  <w:footnote w:type="continuationSeparator" w:id="0">
    <w:p w14:paraId="0F0F0A00" w14:textId="77777777" w:rsidR="002E3F4F" w:rsidRDefault="002F0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76186"/>
    <w:multiLevelType w:val="multilevel"/>
    <w:tmpl w:val="53789A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EF0148E"/>
    <w:multiLevelType w:val="multilevel"/>
    <w:tmpl w:val="934E86A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40CDF"/>
    <w:rsid w:val="00140CDF"/>
    <w:rsid w:val="002C4DD8"/>
    <w:rsid w:val="002E3F4F"/>
    <w:rsid w:val="002F0832"/>
    <w:rsid w:val="00C4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0F238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Lucida Sans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LO-normal"/>
    <w:next w:val="LO-normal"/>
    <w:qFormat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">
    <w:name w:val="Heading 2"/>
    <w:basedOn w:val="LO-normal"/>
    <w:next w:val="LO-normal"/>
    <w:qFormat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">
    <w:name w:val="Heading 3"/>
    <w:basedOn w:val="LO-normal"/>
    <w:next w:val="LO-normal"/>
    <w:qFormat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">
    <w:name w:val="Heading 4"/>
    <w:basedOn w:val="LO-normal"/>
    <w:next w:val="LO-normal"/>
    <w:qFormat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">
    <w:name w:val="Heading 5"/>
    <w:basedOn w:val="LO-normal"/>
    <w:next w:val="LO-normal"/>
    <w:qFormat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">
    <w:name w:val="Heading 6"/>
    <w:basedOn w:val="LO-normal"/>
    <w:next w:val="LO-normal"/>
    <w:qFormat/>
    <w:pPr>
      <w:keepNext/>
      <w:keepLines/>
      <w:spacing w:before="200" w:after="40"/>
    </w:pPr>
    <w:rPr>
      <w:b/>
    </w:rPr>
  </w:style>
  <w:style w:type="paragraph" w:styleId="Titolo">
    <w:name w:val="Title"/>
    <w:basedOn w:val="LO-normal"/>
    <w:next w:val="Corpodeltes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pPr>
      <w:spacing w:after="140" w:line="276" w:lineRule="auto"/>
    </w:pPr>
  </w:style>
  <w:style w:type="paragraph" w:styleId="Elenco">
    <w:name w:val="List"/>
    <w:basedOn w:val="Corpodeltesto"/>
  </w:style>
  <w:style w:type="paragraph" w:customStyle="1" w:styleId="Caption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LO-normal">
    <w:name w:val="LO-normal"/>
    <w:qFormat/>
  </w:style>
  <w:style w:type="paragraph" w:styleId="Sottotitolo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FrameContents">
    <w:name w:val="Frame Contents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customStyle="1" w:styleId="Footer">
    <w:name w:val="Footer"/>
    <w:basedOn w:val="Intestazioneepidipagina"/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sid w:val="002C4DD8"/>
    <w:rPr>
      <w:color w:val="0000FF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C461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Lucida Sans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LO-normal"/>
    <w:next w:val="LO-normal"/>
    <w:qFormat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">
    <w:name w:val="Heading 2"/>
    <w:basedOn w:val="LO-normal"/>
    <w:next w:val="LO-normal"/>
    <w:qFormat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">
    <w:name w:val="Heading 3"/>
    <w:basedOn w:val="LO-normal"/>
    <w:next w:val="LO-normal"/>
    <w:qFormat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">
    <w:name w:val="Heading 4"/>
    <w:basedOn w:val="LO-normal"/>
    <w:next w:val="LO-normal"/>
    <w:qFormat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">
    <w:name w:val="Heading 5"/>
    <w:basedOn w:val="LO-normal"/>
    <w:next w:val="LO-normal"/>
    <w:qFormat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">
    <w:name w:val="Heading 6"/>
    <w:basedOn w:val="LO-normal"/>
    <w:next w:val="LO-normal"/>
    <w:qFormat/>
    <w:pPr>
      <w:keepNext/>
      <w:keepLines/>
      <w:spacing w:before="200" w:after="40"/>
    </w:pPr>
    <w:rPr>
      <w:b/>
    </w:rPr>
  </w:style>
  <w:style w:type="paragraph" w:styleId="Titolo">
    <w:name w:val="Title"/>
    <w:basedOn w:val="LO-normal"/>
    <w:next w:val="Corpodeltes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pPr>
      <w:spacing w:after="140" w:line="276" w:lineRule="auto"/>
    </w:pPr>
  </w:style>
  <w:style w:type="paragraph" w:styleId="Elenco">
    <w:name w:val="List"/>
    <w:basedOn w:val="Corpodeltesto"/>
  </w:style>
  <w:style w:type="paragraph" w:customStyle="1" w:styleId="Caption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LO-normal">
    <w:name w:val="LO-normal"/>
    <w:qFormat/>
  </w:style>
  <w:style w:type="paragraph" w:styleId="Sottotitolo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FrameContents">
    <w:name w:val="Frame Contents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customStyle="1" w:styleId="Footer">
    <w:name w:val="Footer"/>
    <w:basedOn w:val="Intestazioneepidipagina"/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sid w:val="002C4DD8"/>
    <w:rPr>
      <w:color w:val="0000FF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C461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hyperlink" Target="https://www.icandreacamilleri.edu.it" TargetMode="External"/><Relationship Id="rId13" Type="http://schemas.openxmlformats.org/officeDocument/2006/relationships/hyperlink" Target="https://www.icandreacamilleri.edu.it" TargetMode="Externa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142</Words>
  <Characters>816</Characters>
  <Application>Microsoft Macintosh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Antonio Palumbo</cp:lastModifiedBy>
  <cp:revision>5</cp:revision>
  <dcterms:created xsi:type="dcterms:W3CDTF">2023-09-15T15:12:00Z</dcterms:created>
  <dcterms:modified xsi:type="dcterms:W3CDTF">2023-09-18T16:50:00Z</dcterms:modified>
  <dc:language>it-IT</dc:language>
</cp:coreProperties>
</file>