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DA1" w:rsidRPr="007A0B57" w:rsidRDefault="00877DA1" w:rsidP="007A0B5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AL DIRIGENTE SCOLASTICO </w:t>
      </w:r>
    </w:p>
    <w:p w:rsidR="00877DA1" w:rsidRPr="007A0B57" w:rsidRDefault="00877DA1" w:rsidP="007A0B5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b/>
          <w:color w:val="000000"/>
          <w:sz w:val="24"/>
          <w:szCs w:val="24"/>
        </w:rPr>
        <w:t>DELL'ISTITUTO COMPRENSIVO</w:t>
      </w:r>
    </w:p>
    <w:p w:rsidR="003646FC" w:rsidRPr="007A0B57" w:rsidRDefault="00877DA1" w:rsidP="007A0B5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646FC" w:rsidRPr="007A0B57">
        <w:rPr>
          <w:rFonts w:ascii="Times New Roman" w:hAnsi="Times New Roman" w:cs="Times New Roman"/>
          <w:b/>
          <w:color w:val="000000"/>
          <w:sz w:val="24"/>
          <w:szCs w:val="24"/>
        </w:rPr>
        <w:t>“ANDREA CAMILLERI</w:t>
      </w:r>
    </w:p>
    <w:p w:rsidR="00877DA1" w:rsidRPr="007A0B57" w:rsidRDefault="00877DA1" w:rsidP="007A0B5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FAVARA </w:t>
      </w:r>
    </w:p>
    <w:p w:rsidR="00877DA1" w:rsidRPr="007A0B57" w:rsidRDefault="00877DA1" w:rsidP="007A0B57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77DA1" w:rsidRPr="007A0B57" w:rsidRDefault="00877DA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OGGETTO: DOMANDA DI CONFERMA/RICHIESTA BENEFICI LEGGE 104/92. </w:t>
      </w:r>
    </w:p>
    <w:p w:rsidR="00877DA1" w:rsidRPr="007A0B57" w:rsidRDefault="00877DA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Il/la sottoscritto/a ___________________________________________________nato/a________________</w:t>
      </w:r>
    </w:p>
    <w:p w:rsidR="00877DA1" w:rsidRPr="007A0B57" w:rsidRDefault="00877DA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Il ______________________ e residente in via</w:t>
      </w:r>
      <w:r w:rsidR="00E80B2D"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______________________n°________________________ </w:t>
      </w:r>
    </w:p>
    <w:p w:rsidR="007A0B57" w:rsidRDefault="00114148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877DA1"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qualità di</w:t>
      </w:r>
      <w:r w:rsidR="00E80B2D"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7DA1" w:rsidRPr="007A0B57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________________________________________con contratto a tempo__________________,</w:t>
      </w:r>
      <w:r w:rsidR="007A0B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in </w:t>
      </w:r>
      <w:r w:rsidR="00877DA1" w:rsidRPr="007A0B57">
        <w:rPr>
          <w:rFonts w:ascii="Times New Roman" w:hAnsi="Times New Roman" w:cs="Times New Roman"/>
          <w:color w:val="000000"/>
          <w:sz w:val="24"/>
          <w:szCs w:val="24"/>
        </w:rPr>
        <w:t>servizio c/o la scuola __________________________________</w:t>
      </w:r>
      <w:r w:rsidR="00E80B2D" w:rsidRPr="007A0B57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877DA1"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_________, dove si trova attualmente in virtù della legge </w:t>
      </w:r>
    </w:p>
    <w:p w:rsidR="00877DA1" w:rsidRPr="007A0B57" w:rsidRDefault="00877DA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104/92;</w:t>
      </w:r>
    </w:p>
    <w:p w:rsidR="00877DA1" w:rsidRPr="007A0B57" w:rsidRDefault="007A0B57" w:rsidP="007A0B5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b/>
          <w:color w:val="000000"/>
          <w:sz w:val="24"/>
          <w:szCs w:val="24"/>
        </w:rPr>
        <w:t>CHIEDE</w:t>
      </w:r>
    </w:p>
    <w:p w:rsidR="00E80B2D" w:rsidRPr="007A0B57" w:rsidRDefault="00E80B2D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77DA1" w:rsidRPr="007A0B57" w:rsidRDefault="00114148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248285</wp:posOffset>
                </wp:positionV>
                <wp:extent cx="167640" cy="114300"/>
                <wp:effectExtent l="0" t="0" r="22860" b="19050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4148" w:rsidRDefault="001141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4.5pt;margin-top:19.55pt;width:13.2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8eEmAIAALsFAAAOAAAAZHJzL2Uyb0RvYy54bWysVFFPGzEMfp+0/xDlfVwLpWwVV9QVMU1C&#10;gAYTz2kuoRG5OEvc3nW/fk7uWlrGC9Ne7uz4s2N/sX1+0daWrVWIBlzJh0cDzpSTUBn3VPKfD1ef&#10;PnMWUbhKWHCq5BsV+cX044fzxk/UMSzBViowCuLipPElXyL6SVFEuVS1iEfglSOjhlALJDU8FVUQ&#10;DUWvbXE8GIyLBkLlA0gVI51edkY+zfG1VhJvtY4KmS055Yb5G/J3kb7F9FxMnoLwSyP7NMQ/ZFEL&#10;4+jSXahLgYKtgvkrVG1kgAgajyTUBWhtpMo1UDXDwatq7pfCq1wLkRP9jqb4/8LKm/VdYKaitxty&#10;5kRNbzQXUVkrWGUYqojAyEQ8NT5OCH7vyQHbr9CSz/Y80mEqv9WhTn8qjJGdGN/sWFYtMpmcxmfj&#10;EVkkmYbD0ckgv0Lx4uxDxG8KapaEkgd6xMytWF9HpEQIuoWkuyJYU10Za7OSGkfNbWBrQU9uMadI&#10;Hgco61hT8vHJ6SAHPrCl0Dv/hRXyORV5GIE069J1KrdYn1YiqCMiS7ixKmGs+6E0UZz5eCNHIaVy&#10;uzwzOqE0VfQexx7/ktV7nLs6yCPfDA53zrVxEDqWDqmtnrfU6g5PJO3VnURsF23fOAuoNtQ3AboJ&#10;jF5eGSL6WkS8E4FGjhqC1gje0kdboNeBXuJsCeH3W+cJT5NAVs4aGuGSx18rERRn9rujGfkyHKU+&#10;w6yMTs+OSQn7lsW+xa3qOVDL0BhQdllMeLRbUQeoH2nbzNKtZBJO0t0lx604x26x0LaSajbLIJpy&#10;L/Da3XuZQid6U4M9tI8i+L7BkSbjBrbDLiav+rzDJk8HsxWCNnkIEsEdqz3xtCFyn/bbLK2gfT2j&#10;Xnbu9A8AAAD//wMAUEsDBBQABgAIAAAAIQDkGPj/2wAAAAYBAAAPAAAAZHJzL2Rvd25yZXYueG1s&#10;TI8xT8MwFIR3JP6D9ZDYqBNKIUnjVIAKCxMFdX6NXdsifo5sNw3/HjPBeLrT3XftZnYDm1SI1pOA&#10;clEAU9R7aUkL+Px4uamAxYQkcfCkBHyrCJvu8qLFRvozvatplzTLJRQbFGBSGhvOY2+Uw7jwo6Ls&#10;HX1wmLIMmsuA51zuBn5bFPfcoaW8YHBUz0b1X7uTE7B90rXuKwxmW0lrp3l/fNOvQlxfzY9rYEnN&#10;6S8Mv/gZHbrMdPAnkpENAur8JAlY1iWwbC9Xd8AOAlYPJfCu5f/xux8AAAD//wMAUEsBAi0AFAAG&#10;AAgAAAAhALaDOJL+AAAA4QEAABMAAAAAAAAAAAAAAAAAAAAAAFtDb250ZW50X1R5cGVzXS54bWxQ&#10;SwECLQAUAAYACAAAACEAOP0h/9YAAACUAQAACwAAAAAAAAAAAAAAAAAvAQAAX3JlbHMvLnJlbHNQ&#10;SwECLQAUAAYACAAAACEACN/HhJgCAAC7BQAADgAAAAAAAAAAAAAAAAAuAgAAZHJzL2Uyb0RvYy54&#10;bWxQSwECLQAUAAYACAAAACEA5Bj4/9sAAAAGAQAADwAAAAAAAAAAAAAAAADyBAAAZHJzL2Rvd25y&#10;ZXYueG1sUEsFBgAAAAAEAAQA8wAAAPoFAAAAAA==&#10;" fillcolor="white [3201]" strokeweight=".5pt">
                <v:textbox>
                  <w:txbxContent>
                    <w:p w:rsidR="00114148" w:rsidRDefault="00114148"/>
                  </w:txbxContent>
                </v:textbox>
              </v:shape>
            </w:pict>
          </mc:Fallback>
        </mc:AlternateContent>
      </w:r>
      <w:r w:rsidR="00877DA1"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alla </w:t>
      </w:r>
      <w:r w:rsidR="007A0B57" w:rsidRPr="007A0B57">
        <w:rPr>
          <w:rFonts w:ascii="Times New Roman" w:hAnsi="Times New Roman" w:cs="Times New Roman"/>
          <w:color w:val="000000"/>
          <w:sz w:val="24"/>
          <w:szCs w:val="24"/>
        </w:rPr>
        <w:t>S.V.,</w:t>
      </w:r>
      <w:r w:rsidR="00877DA1"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per l'anno scolastico __________________ i benefici previsti </w:t>
      </w:r>
    </w:p>
    <w:p w:rsidR="009A01C3" w:rsidRPr="007A0B57" w:rsidRDefault="00877DA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9A01C3" w:rsidRPr="007A0B5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dall'art. 33 della legge 104/92 </w:t>
      </w:r>
    </w:p>
    <w:p w:rsidR="009A01C3" w:rsidRPr="007A0B57" w:rsidRDefault="00114148" w:rsidP="0067481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4445</wp:posOffset>
                </wp:positionV>
                <wp:extent cx="167640" cy="121920"/>
                <wp:effectExtent l="0" t="0" r="22860" b="1143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" cy="12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4148" w:rsidRDefault="001141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2" o:spid="_x0000_s1027" type="#_x0000_t202" style="position:absolute;left:0;text-align:left;margin-left:3.9pt;margin-top:.35pt;width:13.2pt;height:9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BNTmwIAAMIFAAAOAAAAZHJzL2Uyb0RvYy54bWysVE1PGzEQvVfqf7B8L5ukEErEBqVBVJUQ&#10;oELF2fHaxMLrce1Jsumv79i7GxLKhaqX3bHnzdfzzJxfNLVlaxWiAVfy4dGAM+UkVMY9lfznw9Wn&#10;L5xFFK4SFpwq+VZFfjH9+OF84ydqBEuwlQqMnLg42fiSLxH9pCiiXKpaxCPwypFSQ6gF0jE8FVUQ&#10;G/Je22I0GIyLDYTKB5AqRrq9bJV8mv1rrSTeah0VMltyyg3zN+TvIn2L6bmYPAXhl0Z2aYh/yKIW&#10;xlHQnatLgYKtgvnLVW1kgAgajyTUBWhtpMo1UDXDwatq7pfCq1wLkRP9jqb4/9zKm/VdYKaitxtx&#10;5kRNbzQXUVkrWGUYqojASEU8bXycEPzekwE2X6Ehm/4+0mUqv9GhTn8qjJGeGN/uWFYNMpmMxqfj&#10;Y9JIUg1Hw7NRfoXixdiHiN8U1CwJJQ/0iJlbsb6OSIkQtIekWBGsqa6MtfmQGkfNbWBrQU9uMadI&#10;Fgco69im5OPPJ4Ps+ECXXO/sF1bI51TkoQc6WZfCqdxiXVqJoJaILOHWqoSx7ofSRHHm440chZTK&#10;7fLM6ITSVNF7DDv8S1bvMW7rIIscGRzujGvjILQsHVJbPffU6hZPJO3VnURsFk3bW32fLKDaUvsE&#10;aAcxenlliO9rEfFOBJo86gvaJnhLH22BHgk6ibMlhN9v3Sc8DQRpOdvQJJc8/lqJoDiz3x2Nytnw&#10;OLUb5sPxySn1Gwv7msW+xq3qOVDnDGlveZnFhEfbizpA/UhLZ5aikko4SbFLjr04x3a/0NKSajbL&#10;IBp2L/Da3XuZXCeWU589NI8i+K7PkQbkBvqZF5NX7d5ik6WD2QpBmzwLieeW1Y5/WhS5XbulljbR&#10;/jmjXlbv9A8AAAD//wMAUEsDBBQABgAIAAAAIQAZNnpW2AAAAAQBAAAPAAAAZHJzL2Rvd25yZXYu&#10;eG1sTI7BTsMwEETvSPyDtUjcqENBkKRxKkCFC6cWxNmNt7bVeB3Fbhr+nuUEp9FoRjOvWc+hFxOO&#10;yUdScLsoQCB10XiyCj4/Xm9KEClrMrqPhAq+McG6vbxodG3imbY47bIVPEKp1gpczkMtZeocBp0W&#10;cUDi7BDHoDPb0Uoz6jOPh14ui+JBBu2JH5we8MVhd9ydgoLNs61sV+rRbUrj/TR/Hd7tm1LXV/PT&#10;CkTGOf+V4Ref0aFlpn08kUmiV/DI4JkFBId390sQey5VFci2kf/h2x8AAAD//wMAUEsBAi0AFAAG&#10;AAgAAAAhALaDOJL+AAAA4QEAABMAAAAAAAAAAAAAAAAAAAAAAFtDb250ZW50X1R5cGVzXS54bWxQ&#10;SwECLQAUAAYACAAAACEAOP0h/9YAAACUAQAACwAAAAAAAAAAAAAAAAAvAQAAX3JlbHMvLnJlbHNQ&#10;SwECLQAUAAYACAAAACEA4kwTU5sCAADCBQAADgAAAAAAAAAAAAAAAAAuAgAAZHJzL2Uyb0RvYy54&#10;bWxQSwECLQAUAAYACAAAACEAGTZ6VtgAAAAEAQAADwAAAAAAAAAAAAAAAAD1BAAAZHJzL2Rvd25y&#10;ZXYueG1sUEsFBgAAAAAEAAQA8wAAAPoFAAAAAA==&#10;" fillcolor="white [3201]" strokeweight=".5pt">
                <v:textbox>
                  <w:txbxContent>
                    <w:p w:rsidR="00114148" w:rsidRDefault="00114148"/>
                  </w:txbxContent>
                </v:textbox>
              </v:shape>
            </w:pict>
          </mc:Fallback>
        </mc:AlternateContent>
      </w:r>
      <w:r w:rsidR="00877DA1"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dall'art. 21 della legge 104/92 </w:t>
      </w:r>
    </w:p>
    <w:p w:rsidR="00D15F64" w:rsidRPr="007A0B57" w:rsidRDefault="00D15F64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01C3" w:rsidRPr="007A0B57" w:rsidRDefault="00877DA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Allega alla </w:t>
      </w:r>
      <w:r w:rsidR="004E30BA" w:rsidRPr="007A0B57">
        <w:rPr>
          <w:rFonts w:ascii="Times New Roman" w:hAnsi="Times New Roman" w:cs="Times New Roman"/>
          <w:color w:val="000000"/>
          <w:sz w:val="24"/>
          <w:szCs w:val="24"/>
        </w:rPr>
        <w:t>presente:</w:t>
      </w: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A01C3" w:rsidRPr="007A0B57" w:rsidRDefault="00877DA1" w:rsidP="0067481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1. certificazione commissione medica per l'accertamento </w:t>
      </w:r>
      <w:r w:rsidR="004E30BA" w:rsidRPr="007A0B57">
        <w:rPr>
          <w:rFonts w:ascii="Times New Roman" w:hAnsi="Times New Roman" w:cs="Times New Roman"/>
          <w:color w:val="000000"/>
          <w:sz w:val="24"/>
          <w:szCs w:val="24"/>
        </w:rPr>
        <w:t>dell’handicap</w:t>
      </w: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(legge 104/92) </w:t>
      </w:r>
    </w:p>
    <w:p w:rsidR="009A01C3" w:rsidRPr="007A0B57" w:rsidRDefault="00877DA1" w:rsidP="0067481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2. autocertificazione </w:t>
      </w:r>
    </w:p>
    <w:p w:rsidR="009A01C3" w:rsidRPr="007A0B57" w:rsidRDefault="007A0B57" w:rsidP="0067481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FAVARA, _</w:t>
      </w:r>
      <w:r w:rsidR="009A01C3" w:rsidRPr="007A0B57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</w:p>
    <w:p w:rsidR="007A0B57" w:rsidRDefault="007A0B57" w:rsidP="00674816">
      <w:pPr>
        <w:pBdr>
          <w:bottom w:val="single" w:sz="12" w:space="1" w:color="auto"/>
        </w:pBd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0B57" w:rsidRDefault="007A0B57" w:rsidP="00674816">
      <w:pPr>
        <w:pBdr>
          <w:bottom w:val="single" w:sz="12" w:space="1" w:color="auto"/>
        </w:pBd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24BF0" w:rsidRDefault="00877DA1" w:rsidP="00674816">
      <w:pPr>
        <w:pBdr>
          <w:bottom w:val="single" w:sz="12" w:space="1" w:color="auto"/>
        </w:pBd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01C3"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7A0B57">
        <w:rPr>
          <w:rFonts w:ascii="Times New Roman" w:hAnsi="Times New Roman" w:cs="Times New Roman"/>
          <w:color w:val="000000"/>
          <w:sz w:val="24"/>
          <w:szCs w:val="24"/>
        </w:rPr>
        <w:t>In Fede</w:t>
      </w:r>
    </w:p>
    <w:p w:rsidR="007A0B57" w:rsidRPr="007A0B57" w:rsidRDefault="007A0B57" w:rsidP="00674816">
      <w:pPr>
        <w:pBdr>
          <w:bottom w:val="single" w:sz="12" w:space="1" w:color="auto"/>
        </w:pBd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1FFF" w:rsidRPr="007A0B57" w:rsidRDefault="00BF1FFF" w:rsidP="00674816">
      <w:pP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1FFF" w:rsidRPr="007A0B57" w:rsidRDefault="00BF1FFF" w:rsidP="00674816">
      <w:pP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0011" w:rsidRPr="007A0B57" w:rsidRDefault="00B90011" w:rsidP="00674816">
      <w:pP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0011" w:rsidRPr="007A0B57" w:rsidRDefault="00B90011" w:rsidP="00674816">
      <w:pP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0011" w:rsidRPr="007A0B57" w:rsidRDefault="00B90011" w:rsidP="00674816">
      <w:pP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Pr="007A0B57" w:rsidRDefault="003646FC" w:rsidP="007A0B57">
      <w:pPr>
        <w:ind w:left="637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“B"</w:t>
      </w: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OGGETTO: Autocertificazione per l'utilizzo della legge 104/92.</w:t>
      </w: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_L__</w:t>
      </w:r>
      <w:proofErr w:type="gramStart"/>
      <w:r w:rsidRPr="007A0B57">
        <w:rPr>
          <w:rFonts w:ascii="Times New Roman" w:hAnsi="Times New Roman" w:cs="Times New Roman"/>
          <w:color w:val="000000"/>
          <w:sz w:val="24"/>
          <w:szCs w:val="24"/>
        </w:rPr>
        <w:t>_.</w:t>
      </w:r>
      <w:proofErr w:type="spellStart"/>
      <w:r w:rsidRPr="007A0B57">
        <w:rPr>
          <w:rFonts w:ascii="Times New Roman" w:hAnsi="Times New Roman" w:cs="Times New Roman"/>
          <w:color w:val="000000"/>
          <w:sz w:val="24"/>
          <w:szCs w:val="24"/>
        </w:rPr>
        <w:t>sottoscritt</w:t>
      </w:r>
      <w:proofErr w:type="spellEnd"/>
      <w:proofErr w:type="gramEnd"/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._________________________________ </w:t>
      </w:r>
      <w:proofErr w:type="spellStart"/>
      <w:r w:rsidRPr="007A0B57">
        <w:rPr>
          <w:rFonts w:ascii="Times New Roman" w:hAnsi="Times New Roman" w:cs="Times New Roman"/>
          <w:color w:val="000000"/>
          <w:sz w:val="24"/>
          <w:szCs w:val="24"/>
        </w:rPr>
        <w:t>nat</w:t>
      </w:r>
      <w:proofErr w:type="spellEnd"/>
      <w:r w:rsidRPr="007A0B57">
        <w:rPr>
          <w:rFonts w:ascii="Times New Roman" w:hAnsi="Times New Roman" w:cs="Times New Roman"/>
          <w:color w:val="000000"/>
          <w:sz w:val="24"/>
          <w:szCs w:val="24"/>
        </w:rPr>
        <w:t>_ _____________ a ___________________</w:t>
      </w: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____________________________ (</w:t>
      </w:r>
      <w:proofErr w:type="gramStart"/>
      <w:r w:rsidR="007A0B57" w:rsidRPr="007A0B57">
        <w:rPr>
          <w:rFonts w:ascii="Times New Roman" w:hAnsi="Times New Roman" w:cs="Times New Roman"/>
          <w:color w:val="000000"/>
          <w:sz w:val="24"/>
          <w:szCs w:val="24"/>
        </w:rPr>
        <w:t>Prov.</w:t>
      </w:r>
      <w:r w:rsidR="007A0B5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A0B57" w:rsidRPr="007A0B57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il ___/___/____ e in servizio presso _____________________</w:t>
      </w: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Di________________________________, consapevole delle sanzioni previste per il caso di dichiarazione mendace, così come stabilito dall' art. 76 del D.P.R. 28.12.2000, n. 445,</w:t>
      </w: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Pr="007A0B57" w:rsidRDefault="003646FC" w:rsidP="007A0B5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b/>
          <w:color w:val="000000"/>
          <w:sz w:val="24"/>
          <w:szCs w:val="24"/>
        </w:rPr>
        <w:t>DICHIARA</w:t>
      </w: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0B57" w:rsidRPr="007A0B57" w:rsidRDefault="003646FC" w:rsidP="007A0B5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di essere parente o affine di terzo grado </w:t>
      </w:r>
    </w:p>
    <w:p w:rsidR="003646FC" w:rsidRPr="007A0B57" w:rsidRDefault="003646FC" w:rsidP="007A0B57">
      <w:pPr>
        <w:pStyle w:val="Paragrafoelenc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</w:t>
      </w: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2. che il coniuge e/o i genitori della persona con handicap grave si trovano in una delle specifiche condizioni stabilite dalla legge: </w:t>
      </w: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1F6B" w:rsidRDefault="003646FC" w:rsidP="001A1F6B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F6B">
        <w:rPr>
          <w:rFonts w:ascii="Times New Roman" w:hAnsi="Times New Roman" w:cs="Times New Roman"/>
          <w:color w:val="000000"/>
          <w:sz w:val="24"/>
          <w:szCs w:val="24"/>
        </w:rPr>
        <w:t xml:space="preserve">genitori o il coniuge della persona da assistere ha compiuto i 65 anni di età </w:t>
      </w:r>
    </w:p>
    <w:p w:rsidR="001A1F6B" w:rsidRDefault="003646FC" w:rsidP="001A1F6B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F6B">
        <w:rPr>
          <w:rFonts w:ascii="Times New Roman" w:hAnsi="Times New Roman" w:cs="Times New Roman"/>
          <w:color w:val="000000"/>
          <w:sz w:val="24"/>
          <w:szCs w:val="24"/>
        </w:rPr>
        <w:t xml:space="preserve">affetti da patologie invalidanti </w:t>
      </w:r>
    </w:p>
    <w:p w:rsidR="001A1F6B" w:rsidRDefault="003646FC" w:rsidP="001A1F6B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F6B">
        <w:rPr>
          <w:rFonts w:ascii="Times New Roman" w:hAnsi="Times New Roman" w:cs="Times New Roman"/>
          <w:color w:val="000000"/>
          <w:sz w:val="24"/>
          <w:szCs w:val="24"/>
        </w:rPr>
        <w:t xml:space="preserve">deceduti o mancanti </w:t>
      </w:r>
    </w:p>
    <w:p w:rsidR="003646FC" w:rsidRPr="001A1F6B" w:rsidRDefault="003646FC" w:rsidP="001A1F6B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F6B">
        <w:rPr>
          <w:rFonts w:ascii="Times New Roman" w:hAnsi="Times New Roman" w:cs="Times New Roman"/>
          <w:color w:val="000000"/>
          <w:sz w:val="24"/>
          <w:szCs w:val="24"/>
        </w:rPr>
        <w:t xml:space="preserve">altro </w:t>
      </w: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Pr="007A0B57" w:rsidRDefault="003646FC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FAVARA, __________________________</w:t>
      </w:r>
    </w:p>
    <w:p w:rsidR="003646FC" w:rsidRPr="007A0B57" w:rsidRDefault="003646FC" w:rsidP="0067481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Pr="007A0B57" w:rsidRDefault="003646FC" w:rsidP="00674816">
      <w:pPr>
        <w:ind w:left="4956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IL DICHIARANTE</w:t>
      </w:r>
    </w:p>
    <w:p w:rsidR="003646FC" w:rsidRPr="007A0B57" w:rsidRDefault="003646FC" w:rsidP="00674816">
      <w:pPr>
        <w:ind w:left="4956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_________________________________</w:t>
      </w:r>
    </w:p>
    <w:p w:rsidR="003646FC" w:rsidRPr="007A0B57" w:rsidRDefault="003646FC" w:rsidP="00674816">
      <w:pP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Pr="007A0B57" w:rsidRDefault="003646FC" w:rsidP="00674816">
      <w:pP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Pr="007A0B57" w:rsidRDefault="003646FC" w:rsidP="00674816">
      <w:pPr>
        <w:ind w:left="63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Default="003646FC" w:rsidP="007A0B5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1F6B" w:rsidRPr="007A0B57" w:rsidRDefault="001A1F6B" w:rsidP="007A0B5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Pr="007A0B57" w:rsidRDefault="003646FC" w:rsidP="007A0B5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0011" w:rsidRPr="007A0B57" w:rsidRDefault="00B90011" w:rsidP="007A0B57">
      <w:pPr>
        <w:spacing w:after="0" w:line="240" w:lineRule="auto"/>
        <w:ind w:left="637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"A" </w:t>
      </w:r>
    </w:p>
    <w:p w:rsidR="003646FC" w:rsidRPr="007A0B57" w:rsidRDefault="003646FC" w:rsidP="007A0B5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646FC" w:rsidRPr="007A0B57" w:rsidRDefault="003646FC" w:rsidP="006748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46FC" w:rsidRPr="007A0B57" w:rsidRDefault="003646FC" w:rsidP="006748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0011" w:rsidRPr="007A0B57" w:rsidRDefault="00B90011" w:rsidP="006748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OGGETTO: Autocertificazione per l'utilizzo della legge 104/92 ai sensi dell'art 46 </w:t>
      </w:r>
      <w:r w:rsidR="007A0B57" w:rsidRPr="007A0B57">
        <w:rPr>
          <w:rFonts w:ascii="Times New Roman" w:hAnsi="Times New Roman" w:cs="Times New Roman"/>
          <w:b/>
          <w:color w:val="000000"/>
          <w:sz w:val="24"/>
          <w:szCs w:val="24"/>
        </w:rPr>
        <w:t>del D.P.R.</w:t>
      </w:r>
      <w:r w:rsidRPr="007A0B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28.12.2000, n. 445) </w:t>
      </w:r>
    </w:p>
    <w:p w:rsidR="00B90011" w:rsidRPr="007A0B57" w:rsidRDefault="00B90011" w:rsidP="006748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0011" w:rsidRPr="007A0B57" w:rsidRDefault="00B90011" w:rsidP="006748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0011" w:rsidRPr="007A0B57" w:rsidRDefault="00B9001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__L___sottoscritt______________________________</w:t>
      </w:r>
      <w:r w:rsidR="003646FC" w:rsidRPr="007A0B57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7A0B57">
        <w:rPr>
          <w:rFonts w:ascii="Times New Roman" w:hAnsi="Times New Roman" w:cs="Times New Roman"/>
          <w:color w:val="000000"/>
          <w:sz w:val="24"/>
          <w:szCs w:val="24"/>
        </w:rPr>
        <w:t>_________________________________</w:t>
      </w:r>
    </w:p>
    <w:p w:rsidR="00B90011" w:rsidRPr="007A0B57" w:rsidRDefault="00B9001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A0B57">
        <w:rPr>
          <w:rFonts w:ascii="Times New Roman" w:hAnsi="Times New Roman" w:cs="Times New Roman"/>
          <w:color w:val="000000"/>
          <w:sz w:val="24"/>
          <w:szCs w:val="24"/>
        </w:rPr>
        <w:t>nat</w:t>
      </w:r>
      <w:proofErr w:type="spellEnd"/>
      <w:r w:rsidRPr="007A0B57">
        <w:rPr>
          <w:rFonts w:ascii="Times New Roman" w:hAnsi="Times New Roman" w:cs="Times New Roman"/>
          <w:color w:val="000000"/>
          <w:sz w:val="24"/>
          <w:szCs w:val="24"/>
        </w:rPr>
        <w:t>___ a________________________________</w:t>
      </w:r>
      <w:r w:rsidR="003646FC" w:rsidRPr="007A0B57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Pr="007A0B57">
        <w:rPr>
          <w:rFonts w:ascii="Times New Roman" w:hAnsi="Times New Roman" w:cs="Times New Roman"/>
          <w:color w:val="000000"/>
          <w:sz w:val="24"/>
          <w:szCs w:val="24"/>
        </w:rPr>
        <w:t>___________(Prov._______) il __</w:t>
      </w:r>
      <w:r w:rsidR="003646FC" w:rsidRPr="007A0B57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7A0B57">
        <w:rPr>
          <w:rFonts w:ascii="Times New Roman" w:hAnsi="Times New Roman" w:cs="Times New Roman"/>
          <w:color w:val="000000"/>
          <w:sz w:val="24"/>
          <w:szCs w:val="24"/>
        </w:rPr>
        <w:t>_/_</w:t>
      </w:r>
      <w:r w:rsidR="003646FC" w:rsidRPr="007A0B57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7A0B57">
        <w:rPr>
          <w:rFonts w:ascii="Times New Roman" w:hAnsi="Times New Roman" w:cs="Times New Roman"/>
          <w:color w:val="000000"/>
          <w:sz w:val="24"/>
          <w:szCs w:val="24"/>
        </w:rPr>
        <w:t>___/_____</w:t>
      </w:r>
    </w:p>
    <w:p w:rsidR="00B90011" w:rsidRPr="007A0B57" w:rsidRDefault="00B9001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e in servizio</w:t>
      </w:r>
      <w:r w:rsidR="007A0B57">
        <w:rPr>
          <w:rFonts w:ascii="Times New Roman" w:hAnsi="Times New Roman" w:cs="Times New Roman"/>
          <w:color w:val="000000"/>
          <w:sz w:val="24"/>
          <w:szCs w:val="24"/>
        </w:rPr>
        <w:t xml:space="preserve"> p</w:t>
      </w:r>
      <w:r w:rsidRPr="007A0B57">
        <w:rPr>
          <w:rFonts w:ascii="Times New Roman" w:hAnsi="Times New Roman" w:cs="Times New Roman"/>
          <w:color w:val="000000"/>
          <w:sz w:val="24"/>
          <w:szCs w:val="24"/>
        </w:rPr>
        <w:t>resso________________________________________________________________</w:t>
      </w:r>
    </w:p>
    <w:p w:rsidR="00B90011" w:rsidRPr="007A0B57" w:rsidRDefault="007A0B57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B90011" w:rsidRPr="007A0B57">
        <w:rPr>
          <w:rFonts w:ascii="Times New Roman" w:hAnsi="Times New Roman" w:cs="Times New Roman"/>
          <w:color w:val="000000"/>
          <w:sz w:val="24"/>
          <w:szCs w:val="24"/>
        </w:rPr>
        <w:t>i_________________ consapevole delle sanzioni previste per il caso di dichiarazione mendace, o contenente dati non più rispondenti a verità, come previsto dall' art. 76 del D.P.R. 28.12.2000, п. 445,</w:t>
      </w:r>
    </w:p>
    <w:p w:rsidR="00B90011" w:rsidRPr="007A0B57" w:rsidRDefault="00B90011" w:rsidP="007A0B5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b/>
          <w:color w:val="000000"/>
          <w:sz w:val="24"/>
          <w:szCs w:val="24"/>
        </w:rPr>
        <w:t>DICHIARA</w:t>
      </w:r>
    </w:p>
    <w:p w:rsidR="00B90011" w:rsidRDefault="00B9001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Barrare le caselle di interesse </w:t>
      </w:r>
    </w:p>
    <w:p w:rsidR="00C17084" w:rsidRPr="007A0B57" w:rsidRDefault="00C17084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1F6B" w:rsidRDefault="00B90011" w:rsidP="001A1F6B">
      <w:pPr>
        <w:pStyle w:val="Paragrafoelenco"/>
        <w:numPr>
          <w:ilvl w:val="0"/>
          <w:numId w:val="3"/>
        </w:numPr>
        <w:ind w:left="92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F6B">
        <w:rPr>
          <w:rFonts w:ascii="Times New Roman" w:hAnsi="Times New Roman" w:cs="Times New Roman"/>
          <w:color w:val="000000"/>
          <w:sz w:val="24"/>
          <w:szCs w:val="24"/>
        </w:rPr>
        <w:t>che il portatore di handicap</w:t>
      </w:r>
      <w:r w:rsidR="00171A4A" w:rsidRPr="001A1F6B"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  <w:r w:rsidRPr="001A1F6B">
        <w:rPr>
          <w:rFonts w:ascii="Times New Roman" w:hAnsi="Times New Roman" w:cs="Times New Roman"/>
          <w:color w:val="000000"/>
          <w:sz w:val="24"/>
          <w:szCs w:val="24"/>
        </w:rPr>
        <w:t xml:space="preserve"> è tutt'ora in vita e non è mai stato ricoverato a tempo pieno presso alcuna struttura dalla data di richiesta dei predetti benefici.</w:t>
      </w:r>
    </w:p>
    <w:p w:rsidR="001A1F6B" w:rsidRDefault="001A1F6B" w:rsidP="001A1F6B">
      <w:pPr>
        <w:pStyle w:val="Paragrafoelenco"/>
        <w:ind w:left="9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1F6B" w:rsidRDefault="00B90011" w:rsidP="001A1F6B">
      <w:pPr>
        <w:pStyle w:val="Paragrafoelenco"/>
        <w:numPr>
          <w:ilvl w:val="0"/>
          <w:numId w:val="3"/>
        </w:numPr>
        <w:ind w:left="92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F6B">
        <w:rPr>
          <w:rFonts w:ascii="Times New Roman" w:hAnsi="Times New Roman" w:cs="Times New Roman"/>
          <w:color w:val="000000"/>
          <w:sz w:val="24"/>
          <w:szCs w:val="24"/>
        </w:rPr>
        <w:t>di essere consapevole che le agevolazioni sono uno strumento di assistenza del disabile e, pertanto, il riconoscimento delle agevolazioni stesse comporta la conferma dell'impegno - morale oltre che giuridico - a prestare effettivamente la propria opera di assistenza.</w:t>
      </w:r>
    </w:p>
    <w:p w:rsidR="001A1F6B" w:rsidRPr="001A1F6B" w:rsidRDefault="001A1F6B" w:rsidP="001A1F6B">
      <w:pPr>
        <w:pStyle w:val="Paragrafoelenc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F6B" w:rsidRDefault="001A1F6B" w:rsidP="001A1F6B">
      <w:pPr>
        <w:pStyle w:val="Paragrafoelenco"/>
        <w:ind w:left="9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1F6B" w:rsidRDefault="00B90011" w:rsidP="001A1F6B">
      <w:pPr>
        <w:pStyle w:val="Paragrafoelenco"/>
        <w:numPr>
          <w:ilvl w:val="0"/>
          <w:numId w:val="3"/>
        </w:numPr>
        <w:ind w:left="92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F6B">
        <w:rPr>
          <w:rFonts w:ascii="Times New Roman" w:hAnsi="Times New Roman" w:cs="Times New Roman"/>
          <w:color w:val="000000"/>
          <w:sz w:val="24"/>
          <w:szCs w:val="24"/>
        </w:rPr>
        <w:t xml:space="preserve">di essere consapevole che la possibilità di fruire delle agevolazioni comporta un onere per l'amministrazione e un impegno di spesa pubblica che lo Stato e la collettività sopportano solo per l'effettiva tutela del disabile. </w:t>
      </w:r>
    </w:p>
    <w:p w:rsidR="001A1F6B" w:rsidRDefault="001A1F6B" w:rsidP="001A1F6B">
      <w:pPr>
        <w:pStyle w:val="Paragrafoelenco"/>
        <w:ind w:left="9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1F6B" w:rsidRDefault="00B90011" w:rsidP="001A1F6B">
      <w:pPr>
        <w:pStyle w:val="Paragrafoelenco"/>
        <w:numPr>
          <w:ilvl w:val="0"/>
          <w:numId w:val="3"/>
        </w:numPr>
        <w:ind w:left="92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F6B">
        <w:rPr>
          <w:rFonts w:ascii="Times New Roman" w:hAnsi="Times New Roman" w:cs="Times New Roman"/>
          <w:color w:val="000000"/>
          <w:sz w:val="24"/>
          <w:szCs w:val="24"/>
        </w:rPr>
        <w:t xml:space="preserve">di impegnarsi a comunicare tempestivamente ogni variazione della situazione di fatto e di diritto da cui consegua la perdita della legittimazione delle agevolazioni. </w:t>
      </w:r>
    </w:p>
    <w:p w:rsidR="001A1F6B" w:rsidRPr="001A1F6B" w:rsidRDefault="001A1F6B" w:rsidP="001A1F6B">
      <w:pPr>
        <w:pStyle w:val="Paragrafoelenc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F6B" w:rsidRDefault="001A1F6B" w:rsidP="001A1F6B">
      <w:pPr>
        <w:pStyle w:val="Paragrafoelenco"/>
        <w:ind w:left="9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0011" w:rsidRPr="002C20F8" w:rsidRDefault="00B90011" w:rsidP="00674816">
      <w:pPr>
        <w:pStyle w:val="Paragrafoelenco"/>
        <w:numPr>
          <w:ilvl w:val="0"/>
          <w:numId w:val="3"/>
        </w:numPr>
        <w:ind w:left="92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F6B">
        <w:rPr>
          <w:rFonts w:ascii="Times New Roman" w:hAnsi="Times New Roman" w:cs="Times New Roman"/>
          <w:color w:val="000000"/>
          <w:sz w:val="24"/>
          <w:szCs w:val="24"/>
        </w:rPr>
        <w:t xml:space="preserve">che a tutt'oggi è rimasta invariata la certificazione della commissione medica per l'accertamento dell'handicap (legge 104/92) già agli atti di questa scuola. dichiara essere a conoscenza che i propri dati saranno trattati per assolvere agli scopi istituzionali ed al principio di pertinenza. </w:t>
      </w:r>
    </w:p>
    <w:p w:rsidR="00B90011" w:rsidRPr="007A0B57" w:rsidRDefault="00B9001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FAVARA, __________________</w:t>
      </w:r>
    </w:p>
    <w:p w:rsidR="00B90011" w:rsidRPr="007A0B57" w:rsidRDefault="00B90011" w:rsidP="006748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0011" w:rsidRPr="007A0B57" w:rsidRDefault="00B90011" w:rsidP="00674816">
      <w:pPr>
        <w:ind w:left="4956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IL DICHIARANTE</w:t>
      </w:r>
    </w:p>
    <w:p w:rsidR="00BF1FFF" w:rsidRPr="007A0B57" w:rsidRDefault="00B90011" w:rsidP="002C20F8">
      <w:pPr>
        <w:ind w:left="4956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B57"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  <w:bookmarkStart w:id="0" w:name="_GoBack"/>
      <w:bookmarkEnd w:id="0"/>
    </w:p>
    <w:sectPr w:rsidR="00BF1FFF" w:rsidRPr="007A0B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2415B"/>
    <w:multiLevelType w:val="hybridMultilevel"/>
    <w:tmpl w:val="0764C0E2"/>
    <w:lvl w:ilvl="0" w:tplc="3CDAF88E">
      <w:start w:val="1"/>
      <w:numFmt w:val="bullet"/>
      <w:lvlText w:val="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2E6A5D77"/>
    <w:multiLevelType w:val="hybridMultilevel"/>
    <w:tmpl w:val="14566856"/>
    <w:lvl w:ilvl="0" w:tplc="D2FC91D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65CC1D4A"/>
    <w:multiLevelType w:val="hybridMultilevel"/>
    <w:tmpl w:val="B4D0399E"/>
    <w:lvl w:ilvl="0" w:tplc="3CDAF88E">
      <w:start w:val="1"/>
      <w:numFmt w:val="bullet"/>
      <w:lvlText w:val="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DA1"/>
    <w:rsid w:val="00114148"/>
    <w:rsid w:val="00171A4A"/>
    <w:rsid w:val="001A1F6B"/>
    <w:rsid w:val="002C20F8"/>
    <w:rsid w:val="003646FC"/>
    <w:rsid w:val="004E30BA"/>
    <w:rsid w:val="00674816"/>
    <w:rsid w:val="007A0B57"/>
    <w:rsid w:val="00877DA1"/>
    <w:rsid w:val="00924BF0"/>
    <w:rsid w:val="0093345B"/>
    <w:rsid w:val="009A01C3"/>
    <w:rsid w:val="00B90011"/>
    <w:rsid w:val="00BF1FFF"/>
    <w:rsid w:val="00C17084"/>
    <w:rsid w:val="00D15F64"/>
    <w:rsid w:val="00E80B2D"/>
    <w:rsid w:val="00FF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A248F"/>
  <w15:chartTrackingRefBased/>
  <w15:docId w15:val="{CAB3DA15-ADE1-424D-A0DE-AE2F9310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0B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2023-09-14T10:56:00Z</dcterms:created>
  <dcterms:modified xsi:type="dcterms:W3CDTF">2023-09-15T11:19:00Z</dcterms:modified>
</cp:coreProperties>
</file>