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DA1" w:rsidRPr="007A0B57" w:rsidRDefault="00877DA1" w:rsidP="007A0B5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 DIRIGENTE SCOLASTICO </w:t>
      </w:r>
    </w:p>
    <w:p w:rsidR="00877DA1" w:rsidRPr="007A0B57" w:rsidRDefault="00877DA1" w:rsidP="007A0B5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>DELL'ISTITUTO COMPRENSIVO</w:t>
      </w:r>
    </w:p>
    <w:p w:rsidR="003646FC" w:rsidRPr="007A0B57" w:rsidRDefault="00877DA1" w:rsidP="007A0B5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646FC" w:rsidRPr="007A0B57">
        <w:rPr>
          <w:rFonts w:ascii="Times New Roman" w:hAnsi="Times New Roman" w:cs="Times New Roman"/>
          <w:b/>
          <w:color w:val="000000"/>
          <w:sz w:val="24"/>
          <w:szCs w:val="24"/>
        </w:rPr>
        <w:t>“ANDREA CAMILLERI</w:t>
      </w:r>
    </w:p>
    <w:p w:rsidR="00877DA1" w:rsidRPr="007A0B57" w:rsidRDefault="00877DA1" w:rsidP="007A0B5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FAVARA </w:t>
      </w:r>
    </w:p>
    <w:p w:rsidR="00877DA1" w:rsidRPr="007A0B57" w:rsidRDefault="00877DA1" w:rsidP="007A0B57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7DA1" w:rsidRPr="007A0B57" w:rsidRDefault="00877DA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OGGETTO: DOMANDA DI CONFERMA/RICHIESTA BENEFICI LEGGE 104/92. </w:t>
      </w:r>
    </w:p>
    <w:p w:rsidR="00877DA1" w:rsidRPr="007A0B57" w:rsidRDefault="00877DA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___________________________________________________nato/a________________</w:t>
      </w:r>
    </w:p>
    <w:p w:rsidR="00877DA1" w:rsidRPr="007A0B57" w:rsidRDefault="00877DA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Il ______________________ e residente in via</w:t>
      </w:r>
      <w:r w:rsidR="00E80B2D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______________________n°________________________ </w:t>
      </w:r>
    </w:p>
    <w:p w:rsidR="007A0B57" w:rsidRDefault="00114148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qualità di</w:t>
      </w:r>
      <w:r w:rsidR="00E80B2D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________________________________________con contratto a tempo__________________,</w:t>
      </w:r>
      <w:r w:rsidR="007A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>servizio c/o la scuola __________________________________</w:t>
      </w:r>
      <w:r w:rsidR="00E80B2D" w:rsidRPr="007A0B5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_________, dove si trova attualmente in virtù della legge </w:t>
      </w:r>
    </w:p>
    <w:p w:rsidR="00877DA1" w:rsidRPr="007A0B57" w:rsidRDefault="00877DA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104/92;</w:t>
      </w:r>
    </w:p>
    <w:p w:rsidR="00877DA1" w:rsidRPr="007A0B57" w:rsidRDefault="007A0B57" w:rsidP="007A0B5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>CHIEDE</w:t>
      </w:r>
    </w:p>
    <w:p w:rsidR="00E80B2D" w:rsidRPr="007A0B57" w:rsidRDefault="00E80B2D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7DA1" w:rsidRPr="007A0B57" w:rsidRDefault="00114148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248285</wp:posOffset>
                </wp:positionV>
                <wp:extent cx="167640" cy="114300"/>
                <wp:effectExtent l="0" t="0" r="22860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148" w:rsidRDefault="001141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4.5pt;margin-top:19.55pt;width:13.2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" fillcolor="white [3201]" strokeweight=".5pt">
                <v:textbox>
                  <w:txbxContent>
                    <w:p w:rsidR="00114148" w:rsidRDefault="00114148"/>
                  </w:txbxContent>
                </v:textbox>
              </v:shape>
            </w:pict>
          </mc:Fallback>
        </mc:AlternateConten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alla </w:t>
      </w:r>
      <w:r w:rsidR="007A0B57" w:rsidRPr="007A0B57">
        <w:rPr>
          <w:rFonts w:ascii="Times New Roman" w:hAnsi="Times New Roman" w:cs="Times New Roman"/>
          <w:color w:val="000000"/>
          <w:sz w:val="24"/>
          <w:szCs w:val="24"/>
        </w:rPr>
        <w:t>S.V.,</w: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per l'anno scolastico __________________ i benefici previsti </w:t>
      </w:r>
    </w:p>
    <w:p w:rsidR="009A01C3" w:rsidRPr="007A0B57" w:rsidRDefault="00877DA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A01C3" w:rsidRPr="007A0B5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dall'art. 33 della legge 104/92 </w:t>
      </w:r>
    </w:p>
    <w:p w:rsidR="009A01C3" w:rsidRPr="007A0B57" w:rsidRDefault="00114148" w:rsidP="0067481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4445</wp:posOffset>
                </wp:positionV>
                <wp:extent cx="167640" cy="121920"/>
                <wp:effectExtent l="0" t="0" r="22860" b="1143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148" w:rsidRDefault="001141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27" type="#_x0000_t202" style="position:absolute;left:0;text-align:left;margin-left:3.9pt;margin-top:.35pt;width:13.2pt;height: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" fillcolor="white [3201]" strokeweight=".5pt">
                <v:textbox>
                  <w:txbxContent>
                    <w:p w:rsidR="00114148" w:rsidRDefault="00114148"/>
                  </w:txbxContent>
                </v:textbox>
              </v:shape>
            </w:pict>
          </mc:Fallback>
        </mc:AlternateContent>
      </w:r>
      <w:r w:rsidR="00877DA1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dall'art. 21 della legge 104/92 </w:t>
      </w:r>
    </w:p>
    <w:p w:rsidR="00D15F64" w:rsidRPr="007A0B57" w:rsidRDefault="00D15F64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01C3" w:rsidRPr="007A0B57" w:rsidRDefault="00877DA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Allega alla </w:t>
      </w:r>
      <w:r w:rsidR="004E30BA" w:rsidRPr="007A0B57">
        <w:rPr>
          <w:rFonts w:ascii="Times New Roman" w:hAnsi="Times New Roman" w:cs="Times New Roman"/>
          <w:color w:val="000000"/>
          <w:sz w:val="24"/>
          <w:szCs w:val="24"/>
        </w:rPr>
        <w:t>presente: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A01C3" w:rsidRPr="007A0B57" w:rsidRDefault="00877DA1" w:rsidP="0067481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1. certificazione commissione medica per l'accertamento </w:t>
      </w:r>
      <w:r w:rsidR="004E30BA" w:rsidRPr="007A0B57">
        <w:rPr>
          <w:rFonts w:ascii="Times New Roman" w:hAnsi="Times New Roman" w:cs="Times New Roman"/>
          <w:color w:val="000000"/>
          <w:sz w:val="24"/>
          <w:szCs w:val="24"/>
        </w:rPr>
        <w:t>dell’handicap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(legge 104/92) </w:t>
      </w:r>
    </w:p>
    <w:p w:rsidR="009A01C3" w:rsidRPr="007A0B57" w:rsidRDefault="00877DA1" w:rsidP="0067481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2. autocertificazione </w:t>
      </w:r>
    </w:p>
    <w:p w:rsidR="009A01C3" w:rsidRPr="007A0B57" w:rsidRDefault="007A0B57" w:rsidP="0067481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FAVARA, _</w:t>
      </w:r>
      <w:r w:rsidR="009A01C3"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7A0B57" w:rsidRDefault="007A0B57" w:rsidP="00674816">
      <w:pPr>
        <w:pBdr>
          <w:bottom w:val="single" w:sz="12" w:space="1" w:color="auto"/>
        </w:pBd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0B57" w:rsidRDefault="007A0B57" w:rsidP="00674816">
      <w:pPr>
        <w:pBdr>
          <w:bottom w:val="single" w:sz="12" w:space="1" w:color="auto"/>
        </w:pBd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4BF0" w:rsidRDefault="00877DA1" w:rsidP="00674816">
      <w:pPr>
        <w:pBdr>
          <w:bottom w:val="single" w:sz="12" w:space="1" w:color="auto"/>
        </w:pBd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01C3"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>In Fede</w:t>
      </w:r>
    </w:p>
    <w:p w:rsidR="007A0B57" w:rsidRPr="007A0B57" w:rsidRDefault="007A0B57" w:rsidP="00674816">
      <w:pPr>
        <w:pBdr>
          <w:bottom w:val="single" w:sz="12" w:space="1" w:color="auto"/>
        </w:pBd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1FFF" w:rsidRPr="007A0B57" w:rsidRDefault="00BF1FFF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1FFF" w:rsidRPr="007A0B57" w:rsidRDefault="00BF1FFF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7A0B57">
      <w:pPr>
        <w:ind w:left="637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“B"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OGGETTO: Autocertificazione per l'utilizzo della legge 104/92.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_L__</w:t>
      </w:r>
      <w:proofErr w:type="gramStart"/>
      <w:r w:rsidRPr="007A0B57">
        <w:rPr>
          <w:rFonts w:ascii="Times New Roman" w:hAnsi="Times New Roman" w:cs="Times New Roman"/>
          <w:color w:val="000000"/>
          <w:sz w:val="24"/>
          <w:szCs w:val="24"/>
        </w:rPr>
        <w:t>_.</w:t>
      </w:r>
      <w:proofErr w:type="spellStart"/>
      <w:r w:rsidRPr="007A0B57"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proofErr w:type="gramEnd"/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._________________________________ </w:t>
      </w:r>
      <w:proofErr w:type="spellStart"/>
      <w:r w:rsidRPr="007A0B57"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r w:rsidRPr="007A0B57">
        <w:rPr>
          <w:rFonts w:ascii="Times New Roman" w:hAnsi="Times New Roman" w:cs="Times New Roman"/>
          <w:color w:val="000000"/>
          <w:sz w:val="24"/>
          <w:szCs w:val="24"/>
        </w:rPr>
        <w:t>_ _____________ a ___________________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 (</w:t>
      </w:r>
      <w:proofErr w:type="gramStart"/>
      <w:r w:rsidR="007A0B57" w:rsidRPr="007A0B57">
        <w:rPr>
          <w:rFonts w:ascii="Times New Roman" w:hAnsi="Times New Roman" w:cs="Times New Roman"/>
          <w:color w:val="000000"/>
          <w:sz w:val="24"/>
          <w:szCs w:val="24"/>
        </w:rPr>
        <w:t>Prov.</w:t>
      </w:r>
      <w:r w:rsidR="007A0B5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A0B57" w:rsidRPr="007A0B57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il ___/___/____ e in servizio presso _____________________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Di________________________________, consapevole delle sanzioni previste per il caso di dichiarazione mendace, così come stabilito dall' art. 76 del D.P.R. 28.12.2000, n. 445,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7A0B5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>DICHIARA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0B57" w:rsidRPr="007A0B57" w:rsidRDefault="003646FC" w:rsidP="007A0B5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di essere parente o affine di terzo grado </w:t>
      </w:r>
    </w:p>
    <w:p w:rsidR="003646FC" w:rsidRPr="007A0B57" w:rsidRDefault="003646FC" w:rsidP="007A0B57">
      <w:pPr>
        <w:pStyle w:val="Paragrafoelenc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2. che il coniuge e/o i genitori della persona con handicap grave si trovano in una delle specifiche condizioni stabilite dalla legge: 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3646FC" w:rsidP="001A1F6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genitori o il coniuge della persona da assistere ha compiuto i 65 anni di età </w:t>
      </w:r>
    </w:p>
    <w:p w:rsidR="001A1F6B" w:rsidRDefault="003646FC" w:rsidP="001A1F6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affetti da patologie invalidanti </w:t>
      </w:r>
    </w:p>
    <w:p w:rsidR="001A1F6B" w:rsidRDefault="003646FC" w:rsidP="001A1F6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deceduti o mancanti </w:t>
      </w:r>
    </w:p>
    <w:p w:rsidR="003646FC" w:rsidRPr="001A1F6B" w:rsidRDefault="003646FC" w:rsidP="001A1F6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altro </w:t>
      </w: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FAVARA, __________________________</w:t>
      </w:r>
    </w:p>
    <w:p w:rsidR="003646FC" w:rsidRPr="007A0B57" w:rsidRDefault="003646FC" w:rsidP="0067481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IL DICHIARANTE</w:t>
      </w:r>
    </w:p>
    <w:p w:rsidR="003646FC" w:rsidRPr="007A0B57" w:rsidRDefault="003646FC" w:rsidP="00674816">
      <w:pPr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3646FC" w:rsidRPr="007A0B57" w:rsidRDefault="003646FC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ind w:left="63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Default="003646FC" w:rsidP="007A0B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Pr="007A0B57" w:rsidRDefault="001A1F6B" w:rsidP="007A0B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7A0B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7A0B5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"A" </w:t>
      </w:r>
    </w:p>
    <w:p w:rsidR="003646FC" w:rsidRPr="007A0B57" w:rsidRDefault="003646FC" w:rsidP="007A0B5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46FC" w:rsidRPr="007A0B57" w:rsidRDefault="003646FC" w:rsidP="00674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6FC" w:rsidRPr="007A0B57" w:rsidRDefault="003646FC" w:rsidP="00674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OGGETTO: Autocertificazione per l'utilizzo della legge 104/92 ai sensi dell'art 46 </w:t>
      </w:r>
      <w:r w:rsidR="007A0B57" w:rsidRPr="007A0B57">
        <w:rPr>
          <w:rFonts w:ascii="Times New Roman" w:hAnsi="Times New Roman" w:cs="Times New Roman"/>
          <w:b/>
          <w:color w:val="000000"/>
          <w:sz w:val="24"/>
          <w:szCs w:val="24"/>
        </w:rPr>
        <w:t>del D.P.R.</w:t>
      </w: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28.12.2000, n. 445) </w:t>
      </w:r>
    </w:p>
    <w:p w:rsidR="00B90011" w:rsidRPr="007A0B57" w:rsidRDefault="00B90011" w:rsidP="00674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__L___sottoscritt______________________________</w:t>
      </w:r>
      <w:r w:rsidR="003646FC" w:rsidRPr="007A0B57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B90011" w:rsidRPr="007A0B57" w:rsidRDefault="00B9001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A0B57"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r w:rsidRPr="007A0B57">
        <w:rPr>
          <w:rFonts w:ascii="Times New Roman" w:hAnsi="Times New Roman" w:cs="Times New Roman"/>
          <w:color w:val="000000"/>
          <w:sz w:val="24"/>
          <w:szCs w:val="24"/>
        </w:rPr>
        <w:t>___ a________________________________</w:t>
      </w:r>
      <w:r w:rsidR="003646FC" w:rsidRPr="007A0B5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>___________(Prov._______) il __</w:t>
      </w:r>
      <w:r w:rsidR="003646FC" w:rsidRPr="007A0B5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>_/_</w:t>
      </w:r>
      <w:r w:rsidR="003646FC" w:rsidRPr="007A0B5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>___/_____</w:t>
      </w:r>
    </w:p>
    <w:p w:rsidR="00B90011" w:rsidRPr="007A0B57" w:rsidRDefault="00B9001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e in servizio</w:t>
      </w:r>
      <w:r w:rsidR="007A0B57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7A0B57">
        <w:rPr>
          <w:rFonts w:ascii="Times New Roman" w:hAnsi="Times New Roman" w:cs="Times New Roman"/>
          <w:color w:val="000000"/>
          <w:sz w:val="24"/>
          <w:szCs w:val="24"/>
        </w:rPr>
        <w:t>resso________________________________________________________________</w:t>
      </w:r>
    </w:p>
    <w:p w:rsidR="00B90011" w:rsidRPr="007A0B57" w:rsidRDefault="007A0B57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90011" w:rsidRPr="007A0B57">
        <w:rPr>
          <w:rFonts w:ascii="Times New Roman" w:hAnsi="Times New Roman" w:cs="Times New Roman"/>
          <w:color w:val="000000"/>
          <w:sz w:val="24"/>
          <w:szCs w:val="24"/>
        </w:rPr>
        <w:t>i_________________ consapevole delle sanzioni previste per il caso di dichiarazione mendace, o contenente dati non più rispondenti a verità, come previsto dall' art. 76 del D.P.R. 28.12.2000, п. 445,</w:t>
      </w:r>
    </w:p>
    <w:p w:rsidR="00B90011" w:rsidRPr="007A0B57" w:rsidRDefault="00B90011" w:rsidP="007A0B5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b/>
          <w:color w:val="000000"/>
          <w:sz w:val="24"/>
          <w:szCs w:val="24"/>
        </w:rPr>
        <w:t>DICHIARA</w:t>
      </w:r>
    </w:p>
    <w:p w:rsidR="00B90011" w:rsidRDefault="00B9001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Barrare le caselle di interesse </w:t>
      </w:r>
    </w:p>
    <w:p w:rsidR="00C17084" w:rsidRPr="007A0B57" w:rsidRDefault="00C17084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B90011" w:rsidP="001A1F6B">
      <w:pPr>
        <w:pStyle w:val="Paragrafoelenco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>che il portatore di handicap</w:t>
      </w:r>
      <w:r w:rsidR="00171A4A" w:rsidRPr="001A1F6B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 è tutt'ora in vita e non è mai stato ricoverato a tempo pieno presso alcuna struttura dalla data di richiesta dei predetti benefici.</w:t>
      </w:r>
    </w:p>
    <w:p w:rsidR="001A1F6B" w:rsidRDefault="001A1F6B" w:rsidP="001A1F6B">
      <w:pPr>
        <w:pStyle w:val="Paragrafoelenco"/>
        <w:ind w:left="9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B90011" w:rsidP="001A1F6B">
      <w:pPr>
        <w:pStyle w:val="Paragrafoelenco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>di essere consapevole che le agevolazioni sono uno strumento di assistenza del disabile e, pertanto, il riconoscimento delle agevolazioni stesse comporta la conferma dell'impegno - morale oltre che giuridico - a prestare effettivamente la propria opera di assistenza.</w:t>
      </w:r>
    </w:p>
    <w:p w:rsidR="001A1F6B" w:rsidRPr="001A1F6B" w:rsidRDefault="001A1F6B" w:rsidP="001A1F6B">
      <w:pPr>
        <w:pStyle w:val="Paragrafoelenc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1A1F6B" w:rsidP="001A1F6B">
      <w:pPr>
        <w:pStyle w:val="Paragrafoelenco"/>
        <w:ind w:left="9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B90011" w:rsidP="001A1F6B">
      <w:pPr>
        <w:pStyle w:val="Paragrafoelenco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di essere consapevole che la possibilità di fruire delle agevolazioni comporta un onere per l'amministrazione e un impegno di spesa pubblica che lo Stato e la collettività sopportano solo per l'effettiva tutela del disabile. </w:t>
      </w:r>
    </w:p>
    <w:p w:rsidR="001A1F6B" w:rsidRDefault="001A1F6B" w:rsidP="001A1F6B">
      <w:pPr>
        <w:pStyle w:val="Paragrafoelenco"/>
        <w:ind w:left="9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B90011" w:rsidP="001A1F6B">
      <w:pPr>
        <w:pStyle w:val="Paragrafoelenco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di impegnarsi a comunicare tempestivamente ogni variazione della situazione di fatto e di diritto da cui consegua la perdita della legittimazione delle agevolazioni. </w:t>
      </w:r>
    </w:p>
    <w:p w:rsidR="001A1F6B" w:rsidRPr="001A1F6B" w:rsidRDefault="001A1F6B" w:rsidP="001A1F6B">
      <w:pPr>
        <w:pStyle w:val="Paragrafoelenc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F6B" w:rsidRDefault="001A1F6B" w:rsidP="001A1F6B">
      <w:pPr>
        <w:pStyle w:val="Paragrafoelenco"/>
        <w:ind w:left="9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2C20F8" w:rsidRDefault="00B90011" w:rsidP="00674816">
      <w:pPr>
        <w:pStyle w:val="Paragrafoelenco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F6B">
        <w:rPr>
          <w:rFonts w:ascii="Times New Roman" w:hAnsi="Times New Roman" w:cs="Times New Roman"/>
          <w:color w:val="000000"/>
          <w:sz w:val="24"/>
          <w:szCs w:val="24"/>
        </w:rPr>
        <w:t xml:space="preserve">che a tutt'oggi è rimasta invariata la certificazione della commissione medica per l'accertamento dell'handicap (legge 104/92) già agli atti di questa scuola. dichiara essere a conoscenza che i propri dati saranno trattati per assolvere agli scopi istituzionali ed al principio di pertinenza. </w:t>
      </w:r>
    </w:p>
    <w:p w:rsidR="00B90011" w:rsidRPr="007A0B57" w:rsidRDefault="00B9001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FAVARA, __________________</w:t>
      </w:r>
    </w:p>
    <w:p w:rsidR="00B90011" w:rsidRPr="007A0B57" w:rsidRDefault="00B90011" w:rsidP="006748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011" w:rsidRPr="007A0B57" w:rsidRDefault="00B90011" w:rsidP="00674816">
      <w:pPr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IL DICHIARANTE</w:t>
      </w:r>
    </w:p>
    <w:p w:rsidR="00BF1FFF" w:rsidRPr="007A0B57" w:rsidRDefault="00B90011" w:rsidP="002C20F8">
      <w:pPr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B57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sectPr w:rsidR="00BF1FFF" w:rsidRPr="007A0B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2415B"/>
    <w:multiLevelType w:val="hybridMultilevel"/>
    <w:tmpl w:val="0764C0E2"/>
    <w:lvl w:ilvl="0" w:tplc="3CDAF88E">
      <w:start w:val="1"/>
      <w:numFmt w:val="bullet"/>
      <w:lvlText w:val="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E6A5D77"/>
    <w:multiLevelType w:val="hybridMultilevel"/>
    <w:tmpl w:val="14566856"/>
    <w:lvl w:ilvl="0" w:tplc="D2FC91D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5CC1D4A"/>
    <w:multiLevelType w:val="hybridMultilevel"/>
    <w:tmpl w:val="B4D0399E"/>
    <w:lvl w:ilvl="0" w:tplc="3CDAF88E">
      <w:start w:val="1"/>
      <w:numFmt w:val="bullet"/>
      <w:lvlText w:val="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A1"/>
    <w:rsid w:val="00114148"/>
    <w:rsid w:val="00171A4A"/>
    <w:rsid w:val="001A1F6B"/>
    <w:rsid w:val="002C20F8"/>
    <w:rsid w:val="003646FC"/>
    <w:rsid w:val="004E30BA"/>
    <w:rsid w:val="00674816"/>
    <w:rsid w:val="007A0B57"/>
    <w:rsid w:val="00874364"/>
    <w:rsid w:val="00877DA1"/>
    <w:rsid w:val="00924BF0"/>
    <w:rsid w:val="0093345B"/>
    <w:rsid w:val="009A01C3"/>
    <w:rsid w:val="00B90011"/>
    <w:rsid w:val="00BF1FFF"/>
    <w:rsid w:val="00C17084"/>
    <w:rsid w:val="00D15F64"/>
    <w:rsid w:val="00E80B2D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3DA15-ADE1-424D-A0DE-AE2F9310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Rosetta Morreale</cp:lastModifiedBy>
  <cp:revision>2</cp:revision>
  <dcterms:created xsi:type="dcterms:W3CDTF">2025-09-05T06:34:00Z</dcterms:created>
  <dcterms:modified xsi:type="dcterms:W3CDTF">2025-09-05T06:34:00Z</dcterms:modified>
</cp:coreProperties>
</file>