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E68398" w14:textId="479154DC" w:rsidR="004C08F1" w:rsidRDefault="004C08F1" w:rsidP="008F2EB3">
      <w:pPr>
        <w:jc w:val="both"/>
        <w:rPr>
          <w:rFonts w:ascii="Times New Roman" w:hAnsi="Times New Roman" w:cs="Times New Roman"/>
          <w:color w:val="2C2C2C"/>
          <w:sz w:val="27"/>
          <w:szCs w:val="27"/>
          <w:shd w:val="clear" w:color="auto" w:fill="FFFFFF"/>
        </w:rPr>
      </w:pPr>
    </w:p>
    <w:p w14:paraId="30947DDF" w14:textId="2D715503" w:rsidR="004C08F1" w:rsidRDefault="00E05511" w:rsidP="008F2EB3">
      <w:pPr>
        <w:jc w:val="both"/>
        <w:rPr>
          <w:rFonts w:ascii="Times New Roman" w:hAnsi="Times New Roman" w:cs="Times New Roman"/>
          <w:color w:val="2C2C2C"/>
          <w:sz w:val="27"/>
          <w:szCs w:val="27"/>
          <w:shd w:val="clear" w:color="auto" w:fill="FFFFFF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7F0EF7C7" wp14:editId="02501988">
            <wp:simplePos x="0" y="0"/>
            <wp:positionH relativeFrom="margin">
              <wp:posOffset>2682875</wp:posOffset>
            </wp:positionH>
            <wp:positionV relativeFrom="margin">
              <wp:posOffset>323850</wp:posOffset>
            </wp:positionV>
            <wp:extent cx="1513840" cy="333375"/>
            <wp:effectExtent l="0" t="0" r="0" b="9525"/>
            <wp:wrapSquare wrapText="bothSides"/>
            <wp:docPr id="2" name="Immagine 2" descr="Progetto Cinema per la Scuola | Scuole Cineteca Milan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rogetto Cinema per la Scuola | Scuole Cineteca Milan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3840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70CE2" w:rsidRPr="00C770C0">
        <w:rPr>
          <w:noProof/>
          <w:kern w:val="0"/>
          <w:lang w:eastAsia="it-IT"/>
          <w14:ligatures w14:val="none"/>
        </w:rPr>
        <w:drawing>
          <wp:anchor distT="0" distB="0" distL="114300" distR="114300" simplePos="0" relativeHeight="251661312" behindDoc="0" locked="0" layoutInCell="1" allowOverlap="1" wp14:anchorId="272CB3A6" wp14:editId="69608A46">
            <wp:simplePos x="0" y="0"/>
            <wp:positionH relativeFrom="margin">
              <wp:posOffset>5820773</wp:posOffset>
            </wp:positionH>
            <wp:positionV relativeFrom="paragraph">
              <wp:posOffset>5236</wp:posOffset>
            </wp:positionV>
            <wp:extent cx="531698" cy="684000"/>
            <wp:effectExtent l="0" t="0" r="1905" b="1905"/>
            <wp:wrapSquare wrapText="bothSides"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698" cy="6840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70CE2" w:rsidRPr="00C770C0">
        <w:rPr>
          <w:noProof/>
          <w:kern w:val="0"/>
          <w:lang w:eastAsia="it-IT"/>
          <w14:ligatures w14:val="none"/>
        </w:rPr>
        <w:drawing>
          <wp:anchor distT="0" distB="0" distL="114935" distR="114935" simplePos="0" relativeHeight="251660288" behindDoc="0" locked="0" layoutInCell="1" allowOverlap="1" wp14:anchorId="6054DD9A" wp14:editId="7B81457A">
            <wp:simplePos x="0" y="0"/>
            <wp:positionH relativeFrom="margin">
              <wp:posOffset>372836</wp:posOffset>
            </wp:positionH>
            <wp:positionV relativeFrom="paragraph">
              <wp:posOffset>186055</wp:posOffset>
            </wp:positionV>
            <wp:extent cx="704215" cy="503555"/>
            <wp:effectExtent l="0" t="0" r="635" b="0"/>
            <wp:wrapSquare wrapText="bothSides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215" cy="5035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B900E8" w14:textId="21BDBB4B" w:rsidR="00C770C0" w:rsidRPr="00C770C0" w:rsidRDefault="00C770C0" w:rsidP="00C770C0">
      <w:pPr>
        <w:tabs>
          <w:tab w:val="left" w:pos="8355"/>
        </w:tabs>
        <w:autoSpaceDE w:val="0"/>
        <w:autoSpaceDN w:val="0"/>
        <w:adjustRightInd w:val="0"/>
        <w:ind w:right="850"/>
        <w:rPr>
          <w:kern w:val="0"/>
          <w14:ligatures w14:val="none"/>
        </w:rPr>
      </w:pPr>
    </w:p>
    <w:p w14:paraId="0764B38E" w14:textId="00905DB7" w:rsidR="00C770C0" w:rsidRPr="00C770C0" w:rsidRDefault="00B752F3" w:rsidP="00B752F3">
      <w:pPr>
        <w:tabs>
          <w:tab w:val="left" w:pos="8355"/>
        </w:tabs>
        <w:autoSpaceDE w:val="0"/>
        <w:autoSpaceDN w:val="0"/>
        <w:adjustRightInd w:val="0"/>
        <w:ind w:right="850"/>
        <w:jc w:val="center"/>
        <w:rPr>
          <w:kern w:val="0"/>
          <w14:ligatures w14:val="none"/>
        </w:rPr>
      </w:pPr>
      <w:r>
        <w:rPr>
          <w:noProof/>
          <w:kern w:val="0"/>
          <w:lang w:eastAsia="it-IT"/>
        </w:rPr>
        <w:drawing>
          <wp:inline distT="0" distB="0" distL="0" distR="0" wp14:anchorId="3D67D939" wp14:editId="45D7DCC5">
            <wp:extent cx="1430292" cy="1430292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-IC-Camilleri_DEF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0292" cy="1430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48F7F2" w14:textId="77777777" w:rsidR="00C770C0" w:rsidRPr="00C770C0" w:rsidRDefault="00C770C0" w:rsidP="00C770C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Helvetica Neue" w:eastAsia="Arial Unicode MS" w:hAnsi="Helvetica Neue" w:cs="Arial Unicode MS" w:hint="eastAsia"/>
          <w:color w:val="000000"/>
          <w:kern w:val="0"/>
          <w:u w:color="000000"/>
          <w:bdr w:val="nil"/>
          <w:lang w:eastAsia="it-IT"/>
          <w14:textOutline w14:w="12700" w14:cap="flat" w14:cmpd="sng" w14:algn="ctr">
            <w14:noFill/>
            <w14:prstDash w14:val="solid"/>
            <w14:miter w14:lim="400000"/>
          </w14:textOutline>
          <w14:ligatures w14:val="none"/>
        </w:rPr>
      </w:pPr>
    </w:p>
    <w:p w14:paraId="0D7B2433" w14:textId="64B8D370" w:rsidR="00C770C0" w:rsidRPr="00C770C0" w:rsidRDefault="00E05511" w:rsidP="00C770C0">
      <w:pPr>
        <w:rPr>
          <w:noProof/>
          <w:kern w:val="0"/>
          <w14:ligatures w14:val="none"/>
        </w:rPr>
      </w:pPr>
      <w:r w:rsidRPr="00C770C0">
        <w:rPr>
          <w:noProof/>
          <w:kern w:val="0"/>
          <w:lang w:eastAsia="it-IT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4F53B7" wp14:editId="45149C79">
                <wp:simplePos x="0" y="0"/>
                <wp:positionH relativeFrom="margin">
                  <wp:align>center</wp:align>
                </wp:positionH>
                <wp:positionV relativeFrom="margin">
                  <wp:posOffset>2736215</wp:posOffset>
                </wp:positionV>
                <wp:extent cx="5438775" cy="1171575"/>
                <wp:effectExtent l="0" t="0" r="0" b="0"/>
                <wp:wrapSquare wrapText="bothSides"/>
                <wp:docPr id="6" name="Casella di tes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5438775" cy="1171575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595F48C5" w14:textId="77777777" w:rsidR="00146FAA" w:rsidRDefault="00146FAA" w:rsidP="00146FAA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noProof/>
                                <w:sz w:val="24"/>
                                <w:szCs w:val="24"/>
                              </w:rPr>
                            </w:pPr>
                            <w:r w:rsidRPr="00485377"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I. C. “ANDREA CAMILLERI”</w:t>
                            </w:r>
                            <w:r w:rsidRPr="00485377">
                              <w:rPr>
                                <w:noProof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37779F15" w14:textId="77777777" w:rsidR="00146FAA" w:rsidRPr="00485377" w:rsidRDefault="00146FAA" w:rsidP="00146FAA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Scuola dell’Infanzia, Primaria e Secondaria di I grado ad Indirizzo Musicale</w:t>
                            </w:r>
                          </w:p>
                          <w:p w14:paraId="031EC997" w14:textId="77777777" w:rsidR="00146FAA" w:rsidRPr="006472A9" w:rsidRDefault="00146FAA" w:rsidP="00146FAA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6472A9"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VIA F. COMPAGNA, 18- 92026 FAVARA (AG)</w:t>
                            </w:r>
                          </w:p>
                          <w:p w14:paraId="4F285AFB" w14:textId="77777777" w:rsidR="00146FAA" w:rsidRPr="006472A9" w:rsidRDefault="00146FAA" w:rsidP="00146FAA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333333"/>
                                <w:sz w:val="20"/>
                                <w:szCs w:val="20"/>
                              </w:rPr>
                            </w:pPr>
                            <w:r w:rsidRPr="006472A9"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TEL. 0922</w:t>
                            </w:r>
                            <w:r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-</w:t>
                            </w:r>
                            <w:r w:rsidRPr="006472A9"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333333"/>
                                <w:sz w:val="20"/>
                                <w:szCs w:val="20"/>
                              </w:rPr>
                              <w:t>415965</w:t>
                            </w:r>
                            <w:r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333333"/>
                                <w:sz w:val="20"/>
                                <w:szCs w:val="20"/>
                              </w:rPr>
                              <w:t xml:space="preserve">/070123 </w:t>
                            </w:r>
                            <w:r w:rsidRPr="006472A9"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333333"/>
                                <w:sz w:val="20"/>
                                <w:szCs w:val="20"/>
                              </w:rPr>
                              <w:t>C.F. 93062340844</w:t>
                            </w:r>
                          </w:p>
                          <w:p w14:paraId="5A3720B5" w14:textId="77777777" w:rsidR="00146FAA" w:rsidRPr="006472A9" w:rsidRDefault="00146FAA" w:rsidP="00146FAA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6472A9"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Cod. Univoco UFF1HE</w:t>
                            </w:r>
                          </w:p>
                          <w:p w14:paraId="0FEEA237" w14:textId="77777777" w:rsidR="00146FAA" w:rsidRDefault="00146FAA" w:rsidP="00146FAA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0064CC"/>
                                <w:sz w:val="20"/>
                                <w:szCs w:val="20"/>
                              </w:rPr>
                            </w:pPr>
                            <w:proofErr w:type="gramStart"/>
                            <w:r w:rsidRPr="006472A9"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333333"/>
                                <w:sz w:val="20"/>
                                <w:szCs w:val="20"/>
                              </w:rPr>
                              <w:t>Email</w:t>
                            </w:r>
                            <w:proofErr w:type="gramEnd"/>
                            <w:r w:rsidRPr="006472A9"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333333"/>
                                <w:sz w:val="20"/>
                                <w:szCs w:val="20"/>
                              </w:rPr>
                              <w:t xml:space="preserve">: </w:t>
                            </w:r>
                            <w:r w:rsidRPr="006472A9"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0064CC"/>
                                <w:sz w:val="20"/>
                                <w:szCs w:val="20"/>
                              </w:rPr>
                              <w:t xml:space="preserve">agic85800g@istruzione.it </w:t>
                            </w:r>
                            <w:r w:rsidRPr="006472A9"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333333"/>
                                <w:sz w:val="20"/>
                                <w:szCs w:val="20"/>
                              </w:rPr>
                              <w:t xml:space="preserve">PEC: </w:t>
                            </w:r>
                            <w:hyperlink r:id="rId9" w:history="1">
                              <w:r w:rsidRPr="00E96D9B">
                                <w:rPr>
                                  <w:rStyle w:val="Collegamentoipertestuale"/>
                                  <w:rFonts w:ascii="TimesNewRomanPS-BoldMT" w:hAnsi="TimesNewRomanPS-BoldMT" w:cs="TimesNewRomanPS-BoldMT"/>
                                  <w:b/>
                                  <w:bCs/>
                                  <w:sz w:val="20"/>
                                  <w:szCs w:val="20"/>
                                </w:rPr>
                                <w:t>agic85800g@pec.istruzione.it</w:t>
                              </w:r>
                            </w:hyperlink>
                          </w:p>
                          <w:p w14:paraId="50D1BF04" w14:textId="77777777" w:rsidR="00146FAA" w:rsidRPr="006472A9" w:rsidRDefault="00146FAA" w:rsidP="00146FAA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0064CC"/>
                                <w:sz w:val="20"/>
                                <w:szCs w:val="20"/>
                              </w:rPr>
                            </w:pPr>
                            <w:hyperlink r:id="rId10" w:history="1">
                              <w:r w:rsidRPr="00E96D9B">
                                <w:rPr>
                                  <w:rStyle w:val="Collegamentoipertestuale"/>
                                  <w:rFonts w:ascii="TimesNewRomanPS-BoldMT" w:hAnsi="TimesNewRomanPS-BoldMT" w:cs="TimesNewRomanPS-BoldMT"/>
                                  <w:b/>
                                  <w:bCs/>
                                  <w:sz w:val="20"/>
                                  <w:szCs w:val="20"/>
                                </w:rPr>
                                <w:t>https://www.icandreacamilleri.edu.it/</w:t>
                              </w:r>
                            </w:hyperlink>
                            <w:r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0064CC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23DD5B00" w14:textId="58769C84" w:rsidR="00C770C0" w:rsidRPr="006472A9" w:rsidRDefault="00C770C0" w:rsidP="00C770C0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48667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E4F53B7" id="_x0000_t202" coordsize="21600,21600" o:spt="202" path="m,l,21600r21600,l21600,xe">
                <v:stroke joinstyle="miter"/>
                <v:path gradientshapeok="t" o:connecttype="rect"/>
              </v:shapetype>
              <v:shape id="Casella di testo 6" o:spid="_x0000_s1026" type="#_x0000_t202" style="position:absolute;margin-left:0;margin-top:215.45pt;width:428.25pt;height:92.2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" filled="f" stroked="f">
                <o:lock v:ext="edit" shapetype="t"/>
                <v:textbox>
                  <w:txbxContent>
                    <w:p w14:paraId="595F48C5" w14:textId="77777777" w:rsidR="00146FAA" w:rsidRDefault="00146FAA" w:rsidP="00146FAA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noProof/>
                          <w:sz w:val="24"/>
                          <w:szCs w:val="24"/>
                        </w:rPr>
                      </w:pPr>
                      <w:r w:rsidRPr="00485377">
                        <w:rPr>
                          <w:rFonts w:ascii="TimesNewRomanPS-BoldMT" w:hAnsi="TimesNewRomanPS-BoldMT" w:cs="TimesNewRomanPS-BoldMT"/>
                          <w:b/>
                          <w:bCs/>
                          <w:color w:val="000000"/>
                          <w:sz w:val="24"/>
                          <w:szCs w:val="24"/>
                        </w:rPr>
                        <w:t>I. C. “ANDREA CAMILLERI”</w:t>
                      </w:r>
                      <w:r w:rsidRPr="00485377">
                        <w:rPr>
                          <w:noProof/>
                          <w:sz w:val="24"/>
                          <w:szCs w:val="24"/>
                        </w:rPr>
                        <w:t xml:space="preserve"> </w:t>
                      </w:r>
                    </w:p>
                    <w:p w14:paraId="37779F15" w14:textId="77777777" w:rsidR="00146FAA" w:rsidRPr="00485377" w:rsidRDefault="00146FAA" w:rsidP="00146FAA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NewRomanPS-BoldMT" w:hAnsi="TimesNewRomanPS-BoldMT" w:cs="TimesNewRomanPS-BoldMT"/>
                          <w:b/>
                          <w:bCs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TimesNewRomanPS-BoldMT" w:hAnsi="TimesNewRomanPS-BoldMT" w:cs="TimesNewRomanPS-BoldMT"/>
                          <w:b/>
                          <w:bCs/>
                          <w:color w:val="000000"/>
                          <w:sz w:val="24"/>
                          <w:szCs w:val="24"/>
                        </w:rPr>
                        <w:t>Scuola dell’Infanzia, Primaria e Secondaria di I grado ad Indirizzo Musicale</w:t>
                      </w:r>
                    </w:p>
                    <w:p w14:paraId="031EC997" w14:textId="77777777" w:rsidR="00146FAA" w:rsidRPr="006472A9" w:rsidRDefault="00146FAA" w:rsidP="00146FAA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NewRomanPS-BoldMT" w:hAnsi="TimesNewRomanPS-BoldMT" w:cs="TimesNewRomanPS-BoldMT"/>
                          <w:b/>
                          <w:bCs/>
                          <w:color w:val="000000"/>
                          <w:sz w:val="20"/>
                          <w:szCs w:val="20"/>
                        </w:rPr>
                      </w:pPr>
                      <w:r w:rsidRPr="006472A9">
                        <w:rPr>
                          <w:rFonts w:ascii="TimesNewRomanPS-BoldMT" w:hAnsi="TimesNewRomanPS-BoldMT" w:cs="TimesNewRomanPS-BoldMT"/>
                          <w:b/>
                          <w:bCs/>
                          <w:color w:val="000000"/>
                          <w:sz w:val="20"/>
                          <w:szCs w:val="20"/>
                        </w:rPr>
                        <w:t>VIA F. COMPAGNA, 18- 92026 FAVARA (AG)</w:t>
                      </w:r>
                    </w:p>
                    <w:p w14:paraId="4F285AFB" w14:textId="77777777" w:rsidR="00146FAA" w:rsidRPr="006472A9" w:rsidRDefault="00146FAA" w:rsidP="00146FAA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NewRomanPS-BoldMT" w:hAnsi="TimesNewRomanPS-BoldMT" w:cs="TimesNewRomanPS-BoldMT"/>
                          <w:b/>
                          <w:bCs/>
                          <w:color w:val="333333"/>
                          <w:sz w:val="20"/>
                          <w:szCs w:val="20"/>
                        </w:rPr>
                      </w:pPr>
                      <w:r w:rsidRPr="006472A9">
                        <w:rPr>
                          <w:rFonts w:ascii="TimesNewRomanPS-BoldMT" w:hAnsi="TimesNewRomanPS-BoldMT" w:cs="TimesNewRomanPS-BoldMT"/>
                          <w:b/>
                          <w:bCs/>
                          <w:color w:val="000000"/>
                          <w:sz w:val="20"/>
                          <w:szCs w:val="20"/>
                        </w:rPr>
                        <w:t>TEL. 0922</w:t>
                      </w:r>
                      <w:r>
                        <w:rPr>
                          <w:rFonts w:ascii="TimesNewRomanPS-BoldMT" w:hAnsi="TimesNewRomanPS-BoldMT" w:cs="TimesNewRomanPS-BoldMT"/>
                          <w:b/>
                          <w:bCs/>
                          <w:color w:val="000000"/>
                          <w:sz w:val="20"/>
                          <w:szCs w:val="20"/>
                        </w:rPr>
                        <w:t>-</w:t>
                      </w:r>
                      <w:r w:rsidRPr="006472A9">
                        <w:rPr>
                          <w:rFonts w:ascii="TimesNewRomanPS-BoldMT" w:hAnsi="TimesNewRomanPS-BoldMT" w:cs="TimesNewRomanPS-BoldMT"/>
                          <w:b/>
                          <w:bCs/>
                          <w:color w:val="333333"/>
                          <w:sz w:val="20"/>
                          <w:szCs w:val="20"/>
                        </w:rPr>
                        <w:t>415965</w:t>
                      </w:r>
                      <w:r>
                        <w:rPr>
                          <w:rFonts w:ascii="TimesNewRomanPS-BoldMT" w:hAnsi="TimesNewRomanPS-BoldMT" w:cs="TimesNewRomanPS-BoldMT"/>
                          <w:b/>
                          <w:bCs/>
                          <w:color w:val="333333"/>
                          <w:sz w:val="20"/>
                          <w:szCs w:val="20"/>
                        </w:rPr>
                        <w:t xml:space="preserve">/070123 </w:t>
                      </w:r>
                      <w:r w:rsidRPr="006472A9">
                        <w:rPr>
                          <w:rFonts w:ascii="TimesNewRomanPS-BoldMT" w:hAnsi="TimesNewRomanPS-BoldMT" w:cs="TimesNewRomanPS-BoldMT"/>
                          <w:b/>
                          <w:bCs/>
                          <w:color w:val="333333"/>
                          <w:sz w:val="20"/>
                          <w:szCs w:val="20"/>
                        </w:rPr>
                        <w:t>C.F. 93062340844</w:t>
                      </w:r>
                    </w:p>
                    <w:p w14:paraId="5A3720B5" w14:textId="77777777" w:rsidR="00146FAA" w:rsidRPr="006472A9" w:rsidRDefault="00146FAA" w:rsidP="00146FAA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NewRomanPS-BoldMT" w:hAnsi="TimesNewRomanPS-BoldMT" w:cs="TimesNewRomanPS-BoldMT"/>
                          <w:b/>
                          <w:bCs/>
                          <w:color w:val="000000"/>
                          <w:sz w:val="20"/>
                          <w:szCs w:val="20"/>
                        </w:rPr>
                      </w:pPr>
                      <w:r w:rsidRPr="006472A9">
                        <w:rPr>
                          <w:rFonts w:ascii="TimesNewRomanPS-BoldMT" w:hAnsi="TimesNewRomanPS-BoldMT" w:cs="TimesNewRomanPS-BoldMT"/>
                          <w:b/>
                          <w:bCs/>
                          <w:color w:val="000000"/>
                          <w:sz w:val="20"/>
                          <w:szCs w:val="20"/>
                        </w:rPr>
                        <w:t>Cod. Univoco UFF1HE</w:t>
                      </w:r>
                    </w:p>
                    <w:p w14:paraId="0FEEA237" w14:textId="77777777" w:rsidR="00146FAA" w:rsidRDefault="00146FAA" w:rsidP="00146FAA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NewRomanPS-BoldMT" w:hAnsi="TimesNewRomanPS-BoldMT" w:cs="TimesNewRomanPS-BoldMT"/>
                          <w:b/>
                          <w:bCs/>
                          <w:color w:val="0064CC"/>
                          <w:sz w:val="20"/>
                          <w:szCs w:val="20"/>
                        </w:rPr>
                      </w:pPr>
                      <w:proofErr w:type="gramStart"/>
                      <w:r w:rsidRPr="006472A9">
                        <w:rPr>
                          <w:rFonts w:ascii="TimesNewRomanPS-BoldMT" w:hAnsi="TimesNewRomanPS-BoldMT" w:cs="TimesNewRomanPS-BoldMT"/>
                          <w:b/>
                          <w:bCs/>
                          <w:color w:val="333333"/>
                          <w:sz w:val="20"/>
                          <w:szCs w:val="20"/>
                        </w:rPr>
                        <w:t>Email</w:t>
                      </w:r>
                      <w:proofErr w:type="gramEnd"/>
                      <w:r w:rsidRPr="006472A9">
                        <w:rPr>
                          <w:rFonts w:ascii="TimesNewRomanPS-BoldMT" w:hAnsi="TimesNewRomanPS-BoldMT" w:cs="TimesNewRomanPS-BoldMT"/>
                          <w:b/>
                          <w:bCs/>
                          <w:color w:val="333333"/>
                          <w:sz w:val="20"/>
                          <w:szCs w:val="20"/>
                        </w:rPr>
                        <w:t xml:space="preserve">: </w:t>
                      </w:r>
                      <w:r w:rsidRPr="006472A9">
                        <w:rPr>
                          <w:rFonts w:ascii="TimesNewRomanPS-BoldMT" w:hAnsi="TimesNewRomanPS-BoldMT" w:cs="TimesNewRomanPS-BoldMT"/>
                          <w:b/>
                          <w:bCs/>
                          <w:color w:val="0064CC"/>
                          <w:sz w:val="20"/>
                          <w:szCs w:val="20"/>
                        </w:rPr>
                        <w:t xml:space="preserve">agic85800g@istruzione.it </w:t>
                      </w:r>
                      <w:r w:rsidRPr="006472A9">
                        <w:rPr>
                          <w:rFonts w:ascii="TimesNewRomanPS-BoldMT" w:hAnsi="TimesNewRomanPS-BoldMT" w:cs="TimesNewRomanPS-BoldMT"/>
                          <w:b/>
                          <w:bCs/>
                          <w:color w:val="333333"/>
                          <w:sz w:val="20"/>
                          <w:szCs w:val="20"/>
                        </w:rPr>
                        <w:t xml:space="preserve">PEC: </w:t>
                      </w:r>
                      <w:hyperlink r:id="rId11" w:history="1">
                        <w:r w:rsidRPr="00E96D9B">
                          <w:rPr>
                            <w:rStyle w:val="Collegamentoipertestuale"/>
                            <w:rFonts w:ascii="TimesNewRomanPS-BoldMT" w:hAnsi="TimesNewRomanPS-BoldMT" w:cs="TimesNewRomanPS-BoldMT"/>
                            <w:b/>
                            <w:bCs/>
                            <w:sz w:val="20"/>
                            <w:szCs w:val="20"/>
                          </w:rPr>
                          <w:t>agic85800g@pec.istruzione.it</w:t>
                        </w:r>
                      </w:hyperlink>
                    </w:p>
                    <w:p w14:paraId="50D1BF04" w14:textId="77777777" w:rsidR="00146FAA" w:rsidRPr="006472A9" w:rsidRDefault="00146FAA" w:rsidP="00146FAA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NewRomanPS-BoldMT" w:hAnsi="TimesNewRomanPS-BoldMT" w:cs="TimesNewRomanPS-BoldMT"/>
                          <w:b/>
                          <w:bCs/>
                          <w:color w:val="0064CC"/>
                          <w:sz w:val="20"/>
                          <w:szCs w:val="20"/>
                        </w:rPr>
                      </w:pPr>
                      <w:hyperlink r:id="rId12" w:history="1">
                        <w:r w:rsidRPr="00E96D9B">
                          <w:rPr>
                            <w:rStyle w:val="Collegamentoipertestuale"/>
                            <w:rFonts w:ascii="TimesNewRomanPS-BoldMT" w:hAnsi="TimesNewRomanPS-BoldMT" w:cs="TimesNewRomanPS-BoldMT"/>
                            <w:b/>
                            <w:bCs/>
                            <w:sz w:val="20"/>
                            <w:szCs w:val="20"/>
                          </w:rPr>
                          <w:t>https://www.icandreacamilleri.edu.it/</w:t>
                        </w:r>
                      </w:hyperlink>
                      <w:r>
                        <w:rPr>
                          <w:rFonts w:ascii="TimesNewRomanPS-BoldMT" w:hAnsi="TimesNewRomanPS-BoldMT" w:cs="TimesNewRomanPS-BoldMT"/>
                          <w:b/>
                          <w:bCs/>
                          <w:color w:val="0064CC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23DD5B00" w14:textId="58769C84" w:rsidR="00C770C0" w:rsidRPr="006472A9" w:rsidRDefault="00C770C0" w:rsidP="00C770C0">
                      <w:pPr>
                        <w:spacing w:after="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14:paraId="48287A8A" w14:textId="612BB482" w:rsidR="00C770C0" w:rsidRPr="00C770C0" w:rsidRDefault="00C770C0" w:rsidP="00C770C0">
      <w:pPr>
        <w:rPr>
          <w:kern w:val="0"/>
          <w14:ligatures w14:val="none"/>
        </w:rPr>
      </w:pPr>
    </w:p>
    <w:p w14:paraId="53F1DAF2" w14:textId="7436E995" w:rsidR="00C770C0" w:rsidRPr="00C770C0" w:rsidRDefault="00C770C0" w:rsidP="00C770C0">
      <w:pPr>
        <w:rPr>
          <w:kern w:val="0"/>
          <w14:ligatures w14:val="none"/>
        </w:rPr>
      </w:pPr>
    </w:p>
    <w:p w14:paraId="00695574" w14:textId="0573DD27" w:rsidR="00C770C0" w:rsidRPr="00C770C0" w:rsidRDefault="00C770C0" w:rsidP="00C770C0">
      <w:pPr>
        <w:tabs>
          <w:tab w:val="left" w:pos="2400"/>
        </w:tabs>
        <w:autoSpaceDE w:val="0"/>
        <w:autoSpaceDN w:val="0"/>
        <w:adjustRightInd w:val="0"/>
        <w:ind w:right="850"/>
        <w:rPr>
          <w:kern w:val="0"/>
          <w14:ligatures w14:val="none"/>
        </w:rPr>
      </w:pPr>
      <w:r w:rsidRPr="00C770C0">
        <w:rPr>
          <w:kern w:val="0"/>
          <w14:ligatures w14:val="none"/>
        </w:rPr>
        <w:tab/>
      </w:r>
    </w:p>
    <w:p w14:paraId="2D99BA99" w14:textId="77777777" w:rsidR="00733BC4" w:rsidRDefault="00733BC4" w:rsidP="00C601F0">
      <w:pPr>
        <w:pStyle w:val="Corpotesto"/>
        <w:spacing w:after="0"/>
        <w:ind w:right="108"/>
      </w:pPr>
    </w:p>
    <w:p w14:paraId="5FC372ED" w14:textId="5D11454E" w:rsidR="00733BC4" w:rsidRDefault="00D33019" w:rsidP="00733BC4">
      <w:pPr>
        <w:pStyle w:val="Corpotesto"/>
        <w:spacing w:after="0"/>
        <w:ind w:right="108"/>
      </w:pPr>
      <w:r>
        <w:t xml:space="preserve">                                                                                                                       </w:t>
      </w:r>
    </w:p>
    <w:p w14:paraId="28525A64" w14:textId="77777777" w:rsidR="003607D2" w:rsidRPr="003607D2" w:rsidRDefault="003607D2" w:rsidP="003607D2">
      <w:pPr>
        <w:spacing w:after="0"/>
        <w:jc w:val="right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</w:pPr>
      <w:r w:rsidRPr="003607D2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>Al Dirigente Scolastico</w:t>
      </w:r>
    </w:p>
    <w:p w14:paraId="6305365C" w14:textId="77777777" w:rsidR="003607D2" w:rsidRDefault="003607D2" w:rsidP="003607D2">
      <w:pPr>
        <w:spacing w:after="0"/>
        <w:jc w:val="right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</w:pPr>
      <w:r w:rsidRPr="003607D2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>dell’I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 xml:space="preserve">.C </w:t>
      </w:r>
      <w:r w:rsidRPr="003607D2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 xml:space="preserve">“A.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>Camilleri”</w:t>
      </w:r>
    </w:p>
    <w:p w14:paraId="2FEF383A" w14:textId="387AB51E" w:rsidR="003607D2" w:rsidRPr="003607D2" w:rsidRDefault="003607D2" w:rsidP="003607D2">
      <w:pPr>
        <w:spacing w:after="0"/>
        <w:jc w:val="right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</w:pPr>
      <w:r w:rsidRPr="003607D2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 xml:space="preserve">di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>Favara</w:t>
      </w:r>
    </w:p>
    <w:p w14:paraId="182779B0" w14:textId="77777777" w:rsidR="003607D2" w:rsidRPr="003607D2" w:rsidRDefault="003607D2" w:rsidP="003607D2">
      <w:pPr>
        <w:spacing w:after="0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</w:pPr>
    </w:p>
    <w:p w14:paraId="0B6DD98A" w14:textId="2E8BC2E3" w:rsidR="00C63B7A" w:rsidRDefault="003607D2" w:rsidP="00C63B7A">
      <w:pPr>
        <w:spacing w:after="0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</w:pPr>
      <w:r w:rsidRPr="003607D2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 xml:space="preserve">Oggetto: </w:t>
      </w:r>
      <w:r w:rsidRPr="003607D2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lang w:eastAsia="ar-SA"/>
          <w14:ligatures w14:val="none"/>
        </w:rPr>
        <w:t>Programmazione Mensile di fruizione dei permessi retribuiti legge 104</w:t>
      </w:r>
      <w:r w:rsidR="00C63B7A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lang w:eastAsia="ar-SA"/>
          <w14:ligatures w14:val="none"/>
        </w:rPr>
        <w:t>/92</w:t>
      </w:r>
      <w:r w:rsidRPr="003607D2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lang w:eastAsia="ar-SA"/>
          <w14:ligatures w14:val="none"/>
        </w:rPr>
        <w:t xml:space="preserve"> </w:t>
      </w:r>
      <w:r w:rsidR="00C63B7A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lang w:eastAsia="ar-SA"/>
          <w14:ligatures w14:val="none"/>
        </w:rPr>
        <w:t xml:space="preserve">- </w:t>
      </w:r>
      <w:r w:rsidR="00C63B7A" w:rsidRPr="005A4821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>D.lgs. 105 2022</w:t>
      </w:r>
    </w:p>
    <w:p w14:paraId="3D741693" w14:textId="103F44A0" w:rsidR="003607D2" w:rsidRPr="003607D2" w:rsidRDefault="003607D2" w:rsidP="003607D2">
      <w:pPr>
        <w:spacing w:after="0"/>
        <w:jc w:val="both"/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lang w:eastAsia="ar-SA"/>
          <w14:ligatures w14:val="none"/>
        </w:rPr>
      </w:pPr>
      <w:r w:rsidRPr="003607D2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lang w:eastAsia="ar-SA"/>
          <w14:ligatures w14:val="none"/>
        </w:rPr>
        <w:t>(personale docente e ATA) A.S. 20</w:t>
      </w:r>
      <w:r w:rsidR="00C63B7A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lang w:eastAsia="ar-SA"/>
          <w14:ligatures w14:val="none"/>
        </w:rPr>
        <w:t>25</w:t>
      </w:r>
      <w:r w:rsidRPr="003607D2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lang w:eastAsia="ar-SA"/>
          <w14:ligatures w14:val="none"/>
        </w:rPr>
        <w:t>/20</w:t>
      </w:r>
      <w:r w:rsidR="00C63B7A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lang w:eastAsia="ar-SA"/>
          <w14:ligatures w14:val="none"/>
        </w:rPr>
        <w:t>26</w:t>
      </w:r>
    </w:p>
    <w:p w14:paraId="03379771" w14:textId="77777777" w:rsidR="003607D2" w:rsidRPr="003607D2" w:rsidRDefault="003607D2" w:rsidP="003607D2">
      <w:pPr>
        <w:spacing w:after="0"/>
        <w:jc w:val="both"/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lang w:eastAsia="ar-SA"/>
          <w14:ligatures w14:val="none"/>
        </w:rPr>
      </w:pPr>
    </w:p>
    <w:p w14:paraId="06B96BFF" w14:textId="77777777" w:rsidR="003607D2" w:rsidRPr="003607D2" w:rsidRDefault="003607D2" w:rsidP="003607D2">
      <w:pPr>
        <w:spacing w:after="0"/>
        <w:jc w:val="both"/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lang w:eastAsia="ar-SA"/>
          <w14:ligatures w14:val="none"/>
        </w:rPr>
      </w:pPr>
    </w:p>
    <w:p w14:paraId="1270D3FC" w14:textId="386A5DDF" w:rsidR="003607D2" w:rsidRDefault="003607D2" w:rsidP="003607D2">
      <w:pPr>
        <w:spacing w:after="0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</w:pPr>
      <w:r w:rsidRPr="003607D2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 xml:space="preserve">…l… </w:t>
      </w:r>
      <w:proofErr w:type="spellStart"/>
      <w:r w:rsidRPr="003607D2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>Sottoscritt</w:t>
      </w:r>
      <w:proofErr w:type="spellEnd"/>
      <w:r w:rsidRPr="003607D2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>…………………………………………………</w:t>
      </w:r>
      <w:proofErr w:type="gramStart"/>
      <w:r w:rsidRPr="003607D2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>…….</w:t>
      </w:r>
      <w:proofErr w:type="gramEnd"/>
      <w:r w:rsidR="003358D2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 xml:space="preserve">,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>i</w:t>
      </w:r>
      <w:r w:rsidRPr="003607D2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>n servizio presso codesto istituto con contratta a tempo ………………………</w:t>
      </w:r>
      <w:proofErr w:type="gramStart"/>
      <w:r w:rsidRPr="003607D2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>…….</w:t>
      </w:r>
      <w:proofErr w:type="gramEnd"/>
      <w:r w:rsidRPr="003607D2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>in qualità di ……………………….</w:t>
      </w:r>
    </w:p>
    <w:p w14:paraId="26442EEE" w14:textId="77777777" w:rsidR="003607D2" w:rsidRPr="003607D2" w:rsidRDefault="003607D2" w:rsidP="003607D2">
      <w:pPr>
        <w:spacing w:after="0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</w:pPr>
    </w:p>
    <w:p w14:paraId="0D811374" w14:textId="77777777" w:rsidR="003607D2" w:rsidRDefault="003607D2" w:rsidP="003607D2">
      <w:pPr>
        <w:spacing w:after="0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</w:pPr>
      <w:r w:rsidRPr="003607D2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>CHIEDE</w:t>
      </w:r>
    </w:p>
    <w:p w14:paraId="61DCF882" w14:textId="77777777" w:rsidR="003607D2" w:rsidRPr="003607D2" w:rsidRDefault="003607D2" w:rsidP="003607D2">
      <w:pPr>
        <w:spacing w:after="0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</w:pPr>
    </w:p>
    <w:p w14:paraId="2BD3F41D" w14:textId="074C8867" w:rsidR="003607D2" w:rsidRPr="003607D2" w:rsidRDefault="003607D2" w:rsidP="003607D2">
      <w:pPr>
        <w:spacing w:after="0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</w:pPr>
      <w:r w:rsidRPr="003607D2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>Ai sensi</w:t>
      </w:r>
      <w:r w:rsidR="003358D2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 xml:space="preserve"> </w:t>
      </w:r>
      <w:r w:rsidRPr="003607D2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>della legge</w:t>
      </w:r>
      <w:r w:rsidR="003358D2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 xml:space="preserve"> </w:t>
      </w:r>
      <w:r w:rsidRPr="003607D2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>104</w:t>
      </w:r>
      <w:r w:rsidR="003358D2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>/9</w:t>
      </w:r>
      <w:r w:rsidRPr="003607D2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>2, di poter usufruire di permesso retribuito per il mese di ……………………………… nei seguenti giorni:</w:t>
      </w:r>
    </w:p>
    <w:p w14:paraId="7D48C9BF" w14:textId="77777777" w:rsidR="003607D2" w:rsidRPr="003607D2" w:rsidRDefault="003607D2" w:rsidP="003607D2">
      <w:pPr>
        <w:numPr>
          <w:ilvl w:val="0"/>
          <w:numId w:val="3"/>
        </w:numPr>
        <w:spacing w:after="0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</w:pPr>
      <w:r w:rsidRPr="003607D2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>…………………………………………….</w:t>
      </w:r>
    </w:p>
    <w:p w14:paraId="6C709856" w14:textId="77777777" w:rsidR="003607D2" w:rsidRPr="003607D2" w:rsidRDefault="003607D2" w:rsidP="003607D2">
      <w:pPr>
        <w:numPr>
          <w:ilvl w:val="0"/>
          <w:numId w:val="3"/>
        </w:numPr>
        <w:spacing w:after="0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</w:pPr>
      <w:r w:rsidRPr="003607D2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>…………………………………………….</w:t>
      </w:r>
    </w:p>
    <w:p w14:paraId="36910BB6" w14:textId="77777777" w:rsidR="003607D2" w:rsidRDefault="003607D2" w:rsidP="003607D2">
      <w:pPr>
        <w:numPr>
          <w:ilvl w:val="0"/>
          <w:numId w:val="3"/>
        </w:numPr>
        <w:spacing w:after="0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</w:pPr>
      <w:r w:rsidRPr="003607D2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>…………………………………………….</w:t>
      </w:r>
    </w:p>
    <w:p w14:paraId="28350274" w14:textId="77777777" w:rsidR="00C601F0" w:rsidRDefault="00C601F0" w:rsidP="00C601F0">
      <w:pPr>
        <w:spacing w:after="0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</w:pPr>
    </w:p>
    <w:p w14:paraId="53114913" w14:textId="77777777" w:rsidR="00C601F0" w:rsidRPr="00C601F0" w:rsidRDefault="00C601F0" w:rsidP="00C601F0">
      <w:pPr>
        <w:spacing w:after="0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</w:pPr>
      <w:r w:rsidRPr="00C601F0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>_L_ SOTTOSCRITT_ si riserva, in caso di necessità improvvisa, di chiedere la fruizione di giorni</w:t>
      </w:r>
    </w:p>
    <w:p w14:paraId="23AF53DE" w14:textId="4AEAD752" w:rsidR="00C601F0" w:rsidRPr="003607D2" w:rsidRDefault="00C601F0" w:rsidP="00C601F0">
      <w:pPr>
        <w:spacing w:after="0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</w:pPr>
      <w:r w:rsidRPr="00C601F0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>diversi da quelli su indica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>ti</w:t>
      </w:r>
    </w:p>
    <w:p w14:paraId="74771FB5" w14:textId="77777777" w:rsidR="003607D2" w:rsidRDefault="003607D2" w:rsidP="003607D2">
      <w:pPr>
        <w:spacing w:after="0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</w:pPr>
    </w:p>
    <w:p w14:paraId="757B1151" w14:textId="0930BC6A" w:rsidR="003607D2" w:rsidRPr="003607D2" w:rsidRDefault="003607D2" w:rsidP="003607D2">
      <w:pPr>
        <w:spacing w:after="0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</w:pPr>
      <w:r w:rsidRPr="003607D2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>Favara</w:t>
      </w:r>
      <w:r w:rsidRPr="003607D2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>……………………………………</w:t>
      </w:r>
    </w:p>
    <w:p w14:paraId="0D544637" w14:textId="77777777" w:rsidR="003607D2" w:rsidRPr="003607D2" w:rsidRDefault="003607D2" w:rsidP="003607D2">
      <w:pPr>
        <w:spacing w:after="0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</w:pPr>
    </w:p>
    <w:p w14:paraId="75167422" w14:textId="77777777" w:rsidR="003607D2" w:rsidRPr="003607D2" w:rsidRDefault="003607D2" w:rsidP="003607D2">
      <w:pPr>
        <w:spacing w:after="0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</w:pPr>
      <w:r w:rsidRPr="003607D2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>Firma ……………………………………</w:t>
      </w:r>
    </w:p>
    <w:p w14:paraId="2273802A" w14:textId="22E43858" w:rsidR="00797C52" w:rsidRDefault="00BC2333" w:rsidP="00B76BCA">
      <w:pPr>
        <w:spacing w:after="0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.</w:t>
      </w:r>
    </w:p>
    <w:p w14:paraId="3AE21EF9" w14:textId="5E634C50" w:rsidR="003C4BA6" w:rsidRPr="00F5227D" w:rsidRDefault="00B76BCA" w:rsidP="00B76BCA">
      <w:pPr>
        <w:spacing w:after="0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 xml:space="preserve"> </w:t>
      </w:r>
      <w:r w:rsidR="00F5227D" w:rsidRPr="00F5227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 xml:space="preserve"> </w:t>
      </w:r>
    </w:p>
    <w:p w14:paraId="7E1FEF8D" w14:textId="77777777" w:rsidR="003C4BA6" w:rsidRPr="00F5227D" w:rsidRDefault="003C4BA6" w:rsidP="003C4BA6">
      <w:pPr>
        <w:spacing w:after="0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</w:pPr>
    </w:p>
    <w:sectPr w:rsidR="003C4BA6" w:rsidRPr="00F5227D" w:rsidSect="00BC1085">
      <w:pgSz w:w="11906" w:h="16838"/>
      <w:pgMar w:top="284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-Bold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014196"/>
    <w:multiLevelType w:val="hybridMultilevel"/>
    <w:tmpl w:val="89B2F66E"/>
    <w:lvl w:ilvl="0" w:tplc="FA3C7C50">
      <w:start w:val="1"/>
      <w:numFmt w:val="decimal"/>
      <w:lvlText w:val="%1."/>
      <w:lvlJc w:val="left"/>
      <w:pPr>
        <w:ind w:left="720" w:hanging="360"/>
      </w:pPr>
      <w:rPr>
        <w:rFonts w:ascii="Book Antiqua" w:hAnsi="Book Antiqua" w:hint="default"/>
        <w:sz w:val="24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84458A"/>
    <w:multiLevelType w:val="multilevel"/>
    <w:tmpl w:val="29EA50FA"/>
    <w:lvl w:ilvl="0">
      <w:start w:val="1"/>
      <w:numFmt w:val="decimal"/>
      <w:lvlText w:val="%1."/>
      <w:lvlJc w:val="left"/>
      <w:pPr>
        <w:tabs>
          <w:tab w:val="num" w:pos="1778"/>
        </w:tabs>
        <w:ind w:left="1778" w:hanging="360"/>
      </w:pPr>
    </w:lvl>
    <w:lvl w:ilvl="1" w:tentative="1">
      <w:start w:val="1"/>
      <w:numFmt w:val="decimal"/>
      <w:lvlText w:val="%2."/>
      <w:lvlJc w:val="left"/>
      <w:pPr>
        <w:tabs>
          <w:tab w:val="num" w:pos="2498"/>
        </w:tabs>
        <w:ind w:left="2498" w:hanging="360"/>
      </w:pPr>
    </w:lvl>
    <w:lvl w:ilvl="2" w:tentative="1">
      <w:start w:val="1"/>
      <w:numFmt w:val="decimal"/>
      <w:lvlText w:val="%3."/>
      <w:lvlJc w:val="left"/>
      <w:pPr>
        <w:tabs>
          <w:tab w:val="num" w:pos="3218"/>
        </w:tabs>
        <w:ind w:left="3218" w:hanging="360"/>
      </w:pPr>
    </w:lvl>
    <w:lvl w:ilvl="3" w:tentative="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 w:tentative="1">
      <w:start w:val="1"/>
      <w:numFmt w:val="decimal"/>
      <w:lvlText w:val="%5."/>
      <w:lvlJc w:val="left"/>
      <w:pPr>
        <w:tabs>
          <w:tab w:val="num" w:pos="4658"/>
        </w:tabs>
        <w:ind w:left="4658" w:hanging="360"/>
      </w:pPr>
    </w:lvl>
    <w:lvl w:ilvl="5" w:tentative="1">
      <w:start w:val="1"/>
      <w:numFmt w:val="decimal"/>
      <w:lvlText w:val="%6."/>
      <w:lvlJc w:val="left"/>
      <w:pPr>
        <w:tabs>
          <w:tab w:val="num" w:pos="5378"/>
        </w:tabs>
        <w:ind w:left="5378" w:hanging="360"/>
      </w:pPr>
    </w:lvl>
    <w:lvl w:ilvl="6" w:tentative="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 w:tentative="1">
      <w:start w:val="1"/>
      <w:numFmt w:val="decimal"/>
      <w:lvlText w:val="%8."/>
      <w:lvlJc w:val="left"/>
      <w:pPr>
        <w:tabs>
          <w:tab w:val="num" w:pos="6818"/>
        </w:tabs>
        <w:ind w:left="6818" w:hanging="360"/>
      </w:pPr>
    </w:lvl>
    <w:lvl w:ilvl="8" w:tentative="1">
      <w:start w:val="1"/>
      <w:numFmt w:val="decimal"/>
      <w:lvlText w:val="%9."/>
      <w:lvlJc w:val="left"/>
      <w:pPr>
        <w:tabs>
          <w:tab w:val="num" w:pos="7538"/>
        </w:tabs>
        <w:ind w:left="7538" w:hanging="360"/>
      </w:pPr>
    </w:lvl>
  </w:abstractNum>
  <w:abstractNum w:abstractNumId="2" w15:restartNumberingAfterBreak="0">
    <w:nsid w:val="1E5306F5"/>
    <w:multiLevelType w:val="multilevel"/>
    <w:tmpl w:val="4C6C2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879858464">
    <w:abstractNumId w:val="2"/>
  </w:num>
  <w:num w:numId="2" w16cid:durableId="671419631">
    <w:abstractNumId w:val="1"/>
  </w:num>
  <w:num w:numId="3" w16cid:durableId="2632726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4429"/>
    <w:rsid w:val="000024CB"/>
    <w:rsid w:val="00006D26"/>
    <w:rsid w:val="0000739B"/>
    <w:rsid w:val="00024F2E"/>
    <w:rsid w:val="00052A46"/>
    <w:rsid w:val="00063A9D"/>
    <w:rsid w:val="00065C2D"/>
    <w:rsid w:val="0007604D"/>
    <w:rsid w:val="000909B1"/>
    <w:rsid w:val="000C2F5B"/>
    <w:rsid w:val="000F646C"/>
    <w:rsid w:val="00146FAA"/>
    <w:rsid w:val="00164EF5"/>
    <w:rsid w:val="0018259B"/>
    <w:rsid w:val="0018464E"/>
    <w:rsid w:val="001B5839"/>
    <w:rsid w:val="001D0AF4"/>
    <w:rsid w:val="0022099F"/>
    <w:rsid w:val="00234429"/>
    <w:rsid w:val="002451AE"/>
    <w:rsid w:val="002544A6"/>
    <w:rsid w:val="00256DCE"/>
    <w:rsid w:val="002E2838"/>
    <w:rsid w:val="002E392E"/>
    <w:rsid w:val="002E6E16"/>
    <w:rsid w:val="002F1741"/>
    <w:rsid w:val="003028C1"/>
    <w:rsid w:val="003205BA"/>
    <w:rsid w:val="003250AD"/>
    <w:rsid w:val="003358D2"/>
    <w:rsid w:val="003472C5"/>
    <w:rsid w:val="003607D2"/>
    <w:rsid w:val="003631CD"/>
    <w:rsid w:val="00376851"/>
    <w:rsid w:val="00380CF9"/>
    <w:rsid w:val="003C4BA6"/>
    <w:rsid w:val="00407073"/>
    <w:rsid w:val="00416D11"/>
    <w:rsid w:val="00444AC7"/>
    <w:rsid w:val="0044551F"/>
    <w:rsid w:val="004616C2"/>
    <w:rsid w:val="00485377"/>
    <w:rsid w:val="004A7866"/>
    <w:rsid w:val="004B753D"/>
    <w:rsid w:val="004C08F1"/>
    <w:rsid w:val="00515EF3"/>
    <w:rsid w:val="00521710"/>
    <w:rsid w:val="00591732"/>
    <w:rsid w:val="005954AB"/>
    <w:rsid w:val="005C22A5"/>
    <w:rsid w:val="005F04C1"/>
    <w:rsid w:val="005F0BF3"/>
    <w:rsid w:val="005F23ED"/>
    <w:rsid w:val="0060102C"/>
    <w:rsid w:val="00650013"/>
    <w:rsid w:val="00663DCA"/>
    <w:rsid w:val="00695939"/>
    <w:rsid w:val="006C565E"/>
    <w:rsid w:val="006C56E6"/>
    <w:rsid w:val="00702EFF"/>
    <w:rsid w:val="00727B1A"/>
    <w:rsid w:val="00733BC4"/>
    <w:rsid w:val="0076561B"/>
    <w:rsid w:val="0078749A"/>
    <w:rsid w:val="00797C52"/>
    <w:rsid w:val="007A30BC"/>
    <w:rsid w:val="007A5B0F"/>
    <w:rsid w:val="007C3C3F"/>
    <w:rsid w:val="007C5376"/>
    <w:rsid w:val="007D4DAF"/>
    <w:rsid w:val="0080283F"/>
    <w:rsid w:val="008443BD"/>
    <w:rsid w:val="00857111"/>
    <w:rsid w:val="00871C9D"/>
    <w:rsid w:val="00890328"/>
    <w:rsid w:val="008D1D81"/>
    <w:rsid w:val="008E3C40"/>
    <w:rsid w:val="008F2EB3"/>
    <w:rsid w:val="00900C2F"/>
    <w:rsid w:val="00956D65"/>
    <w:rsid w:val="00987745"/>
    <w:rsid w:val="009B02D1"/>
    <w:rsid w:val="00A053D1"/>
    <w:rsid w:val="00A129B1"/>
    <w:rsid w:val="00A15B3B"/>
    <w:rsid w:val="00A23F54"/>
    <w:rsid w:val="00A35CFE"/>
    <w:rsid w:val="00A403BF"/>
    <w:rsid w:val="00A56772"/>
    <w:rsid w:val="00A76D4C"/>
    <w:rsid w:val="00AA7FD3"/>
    <w:rsid w:val="00B01040"/>
    <w:rsid w:val="00B05E38"/>
    <w:rsid w:val="00B11BF2"/>
    <w:rsid w:val="00B159F0"/>
    <w:rsid w:val="00B162F2"/>
    <w:rsid w:val="00B716ED"/>
    <w:rsid w:val="00B752F3"/>
    <w:rsid w:val="00B75CB1"/>
    <w:rsid w:val="00B76BCA"/>
    <w:rsid w:val="00BA5EF2"/>
    <w:rsid w:val="00BB548B"/>
    <w:rsid w:val="00BC1085"/>
    <w:rsid w:val="00BC2333"/>
    <w:rsid w:val="00BF124D"/>
    <w:rsid w:val="00C02191"/>
    <w:rsid w:val="00C3150C"/>
    <w:rsid w:val="00C32626"/>
    <w:rsid w:val="00C43918"/>
    <w:rsid w:val="00C601F0"/>
    <w:rsid w:val="00C63B7A"/>
    <w:rsid w:val="00C770C0"/>
    <w:rsid w:val="00CD5520"/>
    <w:rsid w:val="00D33019"/>
    <w:rsid w:val="00D57A73"/>
    <w:rsid w:val="00D70CE2"/>
    <w:rsid w:val="00D94AA6"/>
    <w:rsid w:val="00D976D9"/>
    <w:rsid w:val="00DB691F"/>
    <w:rsid w:val="00DF4495"/>
    <w:rsid w:val="00DF6A9B"/>
    <w:rsid w:val="00E05511"/>
    <w:rsid w:val="00E11609"/>
    <w:rsid w:val="00E438C7"/>
    <w:rsid w:val="00E94F68"/>
    <w:rsid w:val="00EA10F5"/>
    <w:rsid w:val="00F11230"/>
    <w:rsid w:val="00F13EC8"/>
    <w:rsid w:val="00F22F2D"/>
    <w:rsid w:val="00F235C4"/>
    <w:rsid w:val="00F302F4"/>
    <w:rsid w:val="00F5227D"/>
    <w:rsid w:val="00F6572F"/>
    <w:rsid w:val="00F76177"/>
    <w:rsid w:val="00F8195C"/>
    <w:rsid w:val="00F85AB4"/>
    <w:rsid w:val="00F96FBD"/>
    <w:rsid w:val="00FA4382"/>
    <w:rsid w:val="00FD11F6"/>
    <w:rsid w:val="00FF1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F481FF"/>
  <w15:chartTrackingRefBased/>
  <w15:docId w15:val="{63A650D5-402E-4418-BC10-B72F57717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46FAA"/>
  </w:style>
  <w:style w:type="paragraph" w:styleId="Titolo1">
    <w:name w:val="heading 1"/>
    <w:basedOn w:val="Normale"/>
    <w:link w:val="Titolo1Carattere"/>
    <w:uiPriority w:val="9"/>
    <w:qFormat/>
    <w:rsid w:val="00900C2F"/>
    <w:pPr>
      <w:widowControl w:val="0"/>
      <w:autoSpaceDE w:val="0"/>
      <w:autoSpaceDN w:val="0"/>
      <w:spacing w:after="0" w:line="240" w:lineRule="auto"/>
      <w:ind w:right="910"/>
      <w:jc w:val="right"/>
      <w:outlineLvl w:val="0"/>
    </w:pPr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024F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styleId="Enfasicorsivo">
    <w:name w:val="Emphasis"/>
    <w:basedOn w:val="Carpredefinitoparagrafo"/>
    <w:uiPriority w:val="20"/>
    <w:qFormat/>
    <w:rsid w:val="00024F2E"/>
    <w:rPr>
      <w:i/>
      <w:iCs/>
    </w:rPr>
  </w:style>
  <w:style w:type="character" w:styleId="Enfasigrassetto">
    <w:name w:val="Strong"/>
    <w:basedOn w:val="Carpredefinitoparagrafo"/>
    <w:uiPriority w:val="22"/>
    <w:qFormat/>
    <w:rsid w:val="00024F2E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024F2E"/>
    <w:rPr>
      <w:color w:val="0000FF"/>
      <w:u w:val="single"/>
    </w:rPr>
  </w:style>
  <w:style w:type="paragraph" w:styleId="Paragrafoelenco">
    <w:name w:val="List Paragraph"/>
    <w:basedOn w:val="Normale"/>
    <w:uiPriority w:val="1"/>
    <w:qFormat/>
    <w:rsid w:val="00485377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1"/>
    <w:unhideWhenUsed/>
    <w:qFormat/>
    <w:rsid w:val="00733BC4"/>
    <w:pPr>
      <w:suppressAutoHyphens/>
      <w:spacing w:after="12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733BC4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900C2F"/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paragraph" w:customStyle="1" w:styleId="msonormal0">
    <w:name w:val="msonormal"/>
    <w:basedOn w:val="Normale"/>
    <w:rsid w:val="00900C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TableParagraph">
    <w:name w:val="Table Paragraph"/>
    <w:basedOn w:val="Normale"/>
    <w:uiPriority w:val="1"/>
    <w:qFormat/>
    <w:rsid w:val="00900C2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table" w:customStyle="1" w:styleId="TableNormal">
    <w:name w:val="Table Normal"/>
    <w:uiPriority w:val="2"/>
    <w:semiHidden/>
    <w:qFormat/>
    <w:rsid w:val="00900C2F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visitato">
    <w:name w:val="FollowedHyperlink"/>
    <w:basedOn w:val="Carpredefinitoparagrafo"/>
    <w:uiPriority w:val="99"/>
    <w:semiHidden/>
    <w:unhideWhenUsed/>
    <w:rsid w:val="00900C2F"/>
    <w:rPr>
      <w:color w:val="800080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00C2F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0073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988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62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7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hyperlink" Target="https://www.icandreacamilleri.edu.i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mailto:agic85800g@pec.istruzione.it" TargetMode="External"/><Relationship Id="rId5" Type="http://schemas.openxmlformats.org/officeDocument/2006/relationships/image" Target="media/image1.png"/><Relationship Id="rId10" Type="http://schemas.openxmlformats.org/officeDocument/2006/relationships/hyperlink" Target="https://www.icandreacamilleri.edu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gic85800g@pec.istruzione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124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Giuseppe Alaimo</dc:creator>
  <cp:keywords/>
  <dc:description/>
  <cp:lastModifiedBy>Giuseppe Alaimo</cp:lastModifiedBy>
  <cp:revision>7</cp:revision>
  <cp:lastPrinted>2025-09-12T08:00:00Z</cp:lastPrinted>
  <dcterms:created xsi:type="dcterms:W3CDTF">2025-09-12T10:36:00Z</dcterms:created>
  <dcterms:modified xsi:type="dcterms:W3CDTF">2025-09-12T10:58:00Z</dcterms:modified>
</cp:coreProperties>
</file>