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8398" w14:textId="79C8EF6A" w:rsidR="004C08F1" w:rsidRPr="00C9548B" w:rsidRDefault="00953C05" w:rsidP="008F2EB3">
      <w:pPr>
        <w:jc w:val="both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</w:pPr>
      <w:r w:rsidRPr="00C9548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F0EF7C7" wp14:editId="5515C5C1">
            <wp:simplePos x="0" y="0"/>
            <wp:positionH relativeFrom="margin">
              <wp:posOffset>2568575</wp:posOffset>
            </wp:positionH>
            <wp:positionV relativeFrom="margin">
              <wp:posOffset>133350</wp:posOffset>
            </wp:positionV>
            <wp:extent cx="1513840" cy="333375"/>
            <wp:effectExtent l="0" t="0" r="0" b="9525"/>
            <wp:wrapSquare wrapText="bothSides"/>
            <wp:docPr id="2" name="Immagine 2" descr="Logo del Ministero dell’Istruzione e del Merito" title="Logo del Ministero dell’Istruzione e del 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47DDF" w14:textId="668E3D0C" w:rsidR="004C08F1" w:rsidRPr="00C9548B" w:rsidRDefault="00D70CE2" w:rsidP="008F2EB3">
      <w:pPr>
        <w:jc w:val="both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</w:pPr>
      <w:r w:rsidRPr="00C9548B">
        <w:rPr>
          <w:rFonts w:ascii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anchor distT="0" distB="0" distL="114300" distR="114300" simplePos="0" relativeHeight="251661312" behindDoc="0" locked="0" layoutInCell="1" allowOverlap="1" wp14:anchorId="272CB3A6" wp14:editId="69608A46">
            <wp:simplePos x="0" y="0"/>
            <wp:positionH relativeFrom="margin">
              <wp:posOffset>5820773</wp:posOffset>
            </wp:positionH>
            <wp:positionV relativeFrom="paragraph">
              <wp:posOffset>5236</wp:posOffset>
            </wp:positionV>
            <wp:extent cx="531698" cy="684000"/>
            <wp:effectExtent l="0" t="0" r="1905" b="1905"/>
            <wp:wrapSquare wrapText="bothSides"/>
            <wp:docPr id="7" name="Immagine 7" descr="Stemma della Regione Siciliana" title="Stemma della Regione Sici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48B">
        <w:rPr>
          <w:rFonts w:ascii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anchor distT="0" distB="0" distL="114935" distR="114935" simplePos="0" relativeHeight="251660288" behindDoc="0" locked="0" layoutInCell="1" allowOverlap="1" wp14:anchorId="6054DD9A" wp14:editId="7B81457A">
            <wp:simplePos x="0" y="0"/>
            <wp:positionH relativeFrom="margin">
              <wp:posOffset>372836</wp:posOffset>
            </wp:positionH>
            <wp:positionV relativeFrom="paragraph">
              <wp:posOffset>186055</wp:posOffset>
            </wp:positionV>
            <wp:extent cx="704215" cy="503555"/>
            <wp:effectExtent l="0" t="0" r="635" b="0"/>
            <wp:wrapSquare wrapText="bothSides"/>
            <wp:docPr id="5" name="Immagine 5" descr="Bandiera dell’Unione europea" title="Bandiera dell’Unione europ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900E8" w14:textId="0526D2F7" w:rsidR="00C770C0" w:rsidRPr="00C9548B" w:rsidRDefault="00953C05" w:rsidP="00C770C0">
      <w:pPr>
        <w:tabs>
          <w:tab w:val="left" w:pos="8355"/>
        </w:tabs>
        <w:autoSpaceDE w:val="0"/>
        <w:autoSpaceDN w:val="0"/>
        <w:adjustRightInd w:val="0"/>
        <w:ind w:right="85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9548B">
        <w:rPr>
          <w:rFonts w:ascii="Times New Roman" w:hAnsi="Times New Roman" w:cs="Times New Roman"/>
          <w:noProof/>
          <w:kern w:val="0"/>
          <w:sz w:val="24"/>
          <w:szCs w:val="24"/>
          <w:lang w:eastAsia="it-IT"/>
        </w:rPr>
        <w:drawing>
          <wp:anchor distT="0" distB="0" distL="114300" distR="114300" simplePos="0" relativeHeight="251663360" behindDoc="1" locked="0" layoutInCell="1" allowOverlap="1" wp14:anchorId="3D67D939" wp14:editId="21DD7A87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719455" cy="719455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" name="Immagine 1" descr="Logo dell’Istituto Comprensivo Andrea Camilleri di Favara" title="Logo dell’Istituto Comprensivo Andrea Camilleri di Fav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B2433" w14:textId="2229C057" w:rsidR="00C770C0" w:rsidRPr="00C9548B" w:rsidRDefault="00C770C0" w:rsidP="00876317">
      <w:pPr>
        <w:tabs>
          <w:tab w:val="left" w:pos="8355"/>
        </w:tabs>
        <w:autoSpaceDE w:val="0"/>
        <w:autoSpaceDN w:val="0"/>
        <w:adjustRightInd w:val="0"/>
        <w:ind w:right="850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287A8A" w14:textId="633BD957" w:rsidR="00C770C0" w:rsidRPr="00C9548B" w:rsidRDefault="00C770C0" w:rsidP="00C770C0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B011CBE" w14:textId="77777777" w:rsidR="00125872" w:rsidRPr="00C9548B" w:rsidRDefault="00953C05" w:rsidP="00125872">
      <w:pPr>
        <w:spacing w:before="300"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color w:val="000000"/>
          <w:sz w:val="24"/>
          <w:lang w:val="it-IT"/>
        </w:rPr>
        <w:t>I. C. “ANDREA CAMILLERI”</w:t>
        <w:br/>
      </w:r>
      <w:r>
        <w:rPr>
          <w:rFonts w:ascii="Times New Roman" w:hAnsi="Times New Roman"/>
          <w:b/>
          <w:color w:val="000000"/>
          <w:sz w:val="24"/>
          <w:lang w:val="it-IT"/>
        </w:rPr>
        <w:t>Scuola dell’Infanzia, Primaria e Secondaria di I grado ad Indirizzo Musicale</w:t>
        <w:br/>
      </w:r>
      <w:r>
        <w:rPr>
          <w:rFonts w:ascii="Times New Roman" w:hAnsi="Times New Roman"/>
          <w:b/>
          <w:color w:val="000000"/>
          <w:sz w:val="20"/>
          <w:lang w:val="it-IT"/>
        </w:rPr>
        <w:t>VIA F. COMPAGNA, 18 - 92026 FAVARA (AG)</w:t>
        <w:br/>
      </w:r>
      <w:r>
        <w:rPr>
          <w:rFonts w:ascii="Times New Roman" w:hAnsi="Times New Roman"/>
          <w:b/>
          <w:color w:val="000000"/>
          <w:sz w:val="20"/>
          <w:lang w:val="it-IT"/>
        </w:rPr>
        <w:t>TEL. 0922-415965/070123  C.F. 93062340844</w:t>
        <w:br/>
      </w:r>
      <w:r>
        <w:rPr>
          <w:rFonts w:ascii="Times New Roman" w:hAnsi="Times New Roman"/>
          <w:b/>
          <w:color w:val="000000"/>
          <w:sz w:val="20"/>
          <w:lang w:val="it-IT"/>
        </w:rPr>
        <w:t>Cod. Univoco UFF1HE</w:t>
        <w:br/>
      </w:r>
      <w:r>
        <w:rPr>
          <w:rFonts w:ascii="Times New Roman" w:hAnsi="Times New Roman"/>
          <w:b/>
          <w:color w:val="000000"/>
          <w:sz w:val="20"/>
          <w:lang w:val="it-IT"/>
        </w:rPr>
        <w:t>Email: agic85800g@istruzione.it  PEC: agic85800g@pec.istruzione.it</w:t>
        <w:br/>
      </w:r>
      <w:hyperlink r:id="rId13">
        <w:r>
          <w:rPr>
            <w:rFonts w:ascii="Times New Roman" w:hAnsi="Times New Roman"/>
            <w:b/>
            <w:color w:val="0563C1"/>
            <w:u w:val="single"/>
            <w:sz w:val="20"/>
            <w:szCs w:val="20"/>
            <w:lang w:val="it-IT"/>
          </w:rPr>
          <w:t>Sito web dell’Istituto</w:t>
        </w:r>
      </w:hyperlink>
    </w:p>
    <w:p w14:paraId="6EE5DC4A" w14:textId="77777777" w:rsidR="00125872" w:rsidRPr="00C9548B" w:rsidRDefault="00125872" w:rsidP="00125872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0B452C" w14:textId="77777777" w:rsidR="002C33DD" w:rsidRDefault="002C33DD" w:rsidP="00C9548B">
      <w:pPr>
        <w:pStyle w:val="Corpotesto"/>
        <w:spacing w:before="70"/>
        <w:rPr>
          <w:rFonts w:ascii="Times New Roman" w:hAnsi="Times New Roman" w:cs="Times New Roman"/>
          <w:sz w:val="24"/>
          <w:szCs w:val="24"/>
        </w:rPr>
      </w:pPr>
    </w:p>
    <w:p w14:paraId="78B97F7F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Al Dirigente Scolastico</w:t>
      </w:r>
    </w:p>
    <w:p w14:paraId="7F5D1801" w14:textId="0C7E3781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Istituto Comprensivo “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A. Camilleri</w:t>
      </w: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”</w:t>
      </w:r>
    </w:p>
    <w:p w14:paraId="316EDBB8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Favara</w:t>
      </w:r>
    </w:p>
    <w:p w14:paraId="04EFF757" w14:textId="77777777" w:rsidR="00761B40" w:rsidRPr="00761B40" w:rsidRDefault="00761B40" w:rsidP="00761B40">
      <w:pPr>
        <w:pStyle w:val="Titolo1"/>
        <w:autoSpaceDE w:val="0"/>
        <w:autoSpaceDN w:val="0"/>
        <w:adjustRightInd w:val="0"/>
        <w:spacing w:after="0" w:line="240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AUTORIZZAZIONE GENITORI CONSUMO ALIMENTI A SCUOLA</w:t>
      </w:r>
    </w:p>
    <w:p w14:paraId="04F081C0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9AE5E9F" w14:textId="77777777" w:rsidR="00761B40" w:rsidRPr="00761B40" w:rsidRDefault="00761B40" w:rsidP="00176C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sottoscritti __________________________________________________________________________</w:t>
      </w:r>
    </w:p>
    <w:p w14:paraId="5170B242" w14:textId="77777777" w:rsidR="00761B40" w:rsidRPr="00761B40" w:rsidRDefault="00761B40" w:rsidP="00176C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genitori dell’alunno/a______________________________________________, iscritto/a nella classe</w:t>
      </w:r>
    </w:p>
    <w:p w14:paraId="6B73662A" w14:textId="4B88E589" w:rsidR="00761B40" w:rsidRPr="00761B40" w:rsidRDefault="00761B40" w:rsidP="00176C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 sezione ________ della scuola dell’Infanzia/Primaria/Secondaria di I Grado di</w:t>
      </w:r>
    </w:p>
    <w:p w14:paraId="45235171" w14:textId="77777777" w:rsidR="00761B40" w:rsidRPr="00761B40" w:rsidRDefault="00761B40" w:rsidP="00176C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codesto Istituto,</w:t>
      </w:r>
    </w:p>
    <w:p w14:paraId="76F84360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D3DA639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 w:before="0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sdt>
        <w:sdtPr>
          <w:alias w:val="AUTORIZZANO"/>
          <w:tag w:val="autorizzano"/>
          <w:id w:val="845706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Times New Roman" w:hAnsi="Times New Roman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z w:val="24"/>
        </w:rPr>
        <w:t xml:space="preserve"> AUTORIZZANO</w:t>
      </w:r>
      <w:r>
        <w:rPr>
          <w:rFonts w:ascii="Times New Roman" w:hAnsi="Times New Roman"/>
          <w:sz w:val="24"/>
        </w:rPr>
        <w:t xml:space="preserve">     </w:t>
      </w:r>
      <w:sdt>
        <w:sdtPr>
          <w:alias w:val="NON AUTORIZZANO"/>
          <w:tag w:val="non_autorizzano"/>
          <w:id w:val="897489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Times New Roman" w:hAnsi="Times New Roman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z w:val="24"/>
        </w:rPr>
        <w:t xml:space="preserve"> NON AUTORIZZANO</w:t>
      </w:r>
    </w:p>
    <w:p w14:paraId="311EA55C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sz w:val="24"/>
        </w:rPr>
        <w:t>(Selezionare una sola opzione)</w:t>
      </w:r>
    </w:p>
    <w:p w14:paraId="7FBA8D4A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proprio figlio al consumo di alimenti a scuola in occasione di momenti conviviali legati a ricorrenze o</w:t>
      </w:r>
    </w:p>
    <w:p w14:paraId="32CB4C0A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 occasione di uscite didattiche e viaggi d’istruzione. A tal fine dichiara che il proprio figlio non risulta</w:t>
      </w:r>
    </w:p>
    <w:p w14:paraId="3C30F4B9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affetto da alcuna patologia legata ad allergie ed intolleranze che rappresentano elementi di rischio per il</w:t>
      </w:r>
    </w:p>
    <w:p w14:paraId="3D2935EC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minore o che il proprio figlio è allergico o intollerante ai seguenti alimenti:</w:t>
      </w:r>
    </w:p>
    <w:p w14:paraId="71067AF8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 _______________________________________________________________________________</w:t>
      </w:r>
    </w:p>
    <w:p w14:paraId="20A86CF0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 _______________________________________________________________________________</w:t>
      </w:r>
    </w:p>
    <w:p w14:paraId="7867FBF1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 _______________________________________________________________________________</w:t>
      </w:r>
    </w:p>
    <w:p w14:paraId="483934B3" w14:textId="77777777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4. _______________________________________________________________________________</w:t>
      </w:r>
    </w:p>
    <w:p w14:paraId="24400778" w14:textId="77777777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5A7A373" w14:textId="5DDA8C2A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Data, ____________</w:t>
      </w:r>
    </w:p>
    <w:p w14:paraId="78ED0735" w14:textId="77777777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B364640" w14:textId="476B42C3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61B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(Da restituire al docente di classe)</w:t>
      </w:r>
    </w:p>
    <w:p w14:paraId="0C31C611" w14:textId="52FFE18E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</w:t>
      </w:r>
      <w:r w:rsidRPr="00761B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FIRME: I genitori dell’alunno (o chi ne fa le veci)</w:t>
      </w:r>
    </w:p>
    <w:p w14:paraId="42FA92A2" w14:textId="77777777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A183C1" w14:textId="2FF34B9D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_______________________________________</w:t>
      </w:r>
    </w:p>
    <w:p w14:paraId="12D4368C" w14:textId="77777777" w:rsid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35DEF0" w14:textId="220AF5F9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________________________________________</w:t>
      </w:r>
    </w:p>
    <w:p w14:paraId="3FFB8974" w14:textId="0F096D95" w:rsidR="00761B40" w:rsidRPr="00761B40" w:rsidRDefault="00761B40" w:rsidP="00761B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65876D" w14:textId="0D9F3CA1" w:rsidR="00A66185" w:rsidRPr="00A66185" w:rsidRDefault="00761B40" w:rsidP="00A6618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i/>
          <w:iCs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i/>
          <w:iCs/>
          <w:sz w:val="24"/>
          <w:szCs w:val="24"/>
          <w:lang w:val="en-US"/>
        </w:rPr>
        <w:t xml:space="preserve">  </w:t>
      </w:r>
      <w:r w:rsidR="00A66185" w:rsidRPr="00A66185">
        <w:rPr>
          <w:rFonts w:ascii="TimesNewRomanPS-BoldMT" w:hAnsi="TimesNewRomanPS-BoldMT" w:cs="TimesNewRomanPS-BoldMT"/>
          <w:b/>
          <w:bCs/>
          <w:i/>
          <w:iCs/>
          <w:sz w:val="24"/>
          <w:szCs w:val="24"/>
          <w:lang w:val="en-US"/>
        </w:rPr>
        <w:br/>
      </w:r>
    </w:p>
    <w:sectPr w:rsidR="00A66185" w:rsidRPr="00A66185" w:rsidSect="00C65EE5">
      <w:pgSz w:w="11900" w:h="16850"/>
      <w:pgMar w:top="700" w:right="6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47AE"/>
    <w:multiLevelType w:val="hybridMultilevel"/>
    <w:tmpl w:val="39689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47A14"/>
    <w:multiLevelType w:val="hybridMultilevel"/>
    <w:tmpl w:val="5ABE92F6"/>
    <w:lvl w:ilvl="0" w:tplc="61D81A7E">
      <w:start w:val="1"/>
      <w:numFmt w:val="decimal"/>
      <w:lvlText w:val="%1)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E86D61E">
      <w:numFmt w:val="bullet"/>
      <w:lvlText w:val="•"/>
      <w:lvlJc w:val="left"/>
      <w:pPr>
        <w:ind w:left="1797" w:hanging="360"/>
      </w:pPr>
      <w:rPr>
        <w:rFonts w:hint="default"/>
        <w:lang w:val="it-IT" w:eastAsia="en-US" w:bidi="ar-SA"/>
      </w:rPr>
    </w:lvl>
    <w:lvl w:ilvl="2" w:tplc="E68621D0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3" w:tplc="9C40A92E">
      <w:numFmt w:val="bullet"/>
      <w:lvlText w:val="•"/>
      <w:lvlJc w:val="left"/>
      <w:pPr>
        <w:ind w:left="3673" w:hanging="360"/>
      </w:pPr>
      <w:rPr>
        <w:rFonts w:hint="default"/>
        <w:lang w:val="it-IT" w:eastAsia="en-US" w:bidi="ar-SA"/>
      </w:rPr>
    </w:lvl>
    <w:lvl w:ilvl="4" w:tplc="CDBC49FE">
      <w:numFmt w:val="bullet"/>
      <w:lvlText w:val="•"/>
      <w:lvlJc w:val="left"/>
      <w:pPr>
        <w:ind w:left="4611" w:hanging="360"/>
      </w:pPr>
      <w:rPr>
        <w:rFonts w:hint="default"/>
        <w:lang w:val="it-IT" w:eastAsia="en-US" w:bidi="ar-SA"/>
      </w:rPr>
    </w:lvl>
    <w:lvl w:ilvl="5" w:tplc="E234A3E4">
      <w:numFmt w:val="bullet"/>
      <w:lvlText w:val="•"/>
      <w:lvlJc w:val="left"/>
      <w:pPr>
        <w:ind w:left="5549" w:hanging="360"/>
      </w:pPr>
      <w:rPr>
        <w:rFonts w:hint="default"/>
        <w:lang w:val="it-IT" w:eastAsia="en-US" w:bidi="ar-SA"/>
      </w:rPr>
    </w:lvl>
    <w:lvl w:ilvl="6" w:tplc="F20EB38C">
      <w:numFmt w:val="bullet"/>
      <w:lvlText w:val="•"/>
      <w:lvlJc w:val="left"/>
      <w:pPr>
        <w:ind w:left="6487" w:hanging="360"/>
      </w:pPr>
      <w:rPr>
        <w:rFonts w:hint="default"/>
        <w:lang w:val="it-IT" w:eastAsia="en-US" w:bidi="ar-SA"/>
      </w:rPr>
    </w:lvl>
    <w:lvl w:ilvl="7" w:tplc="9A065A84">
      <w:numFmt w:val="bullet"/>
      <w:lvlText w:val="•"/>
      <w:lvlJc w:val="left"/>
      <w:pPr>
        <w:ind w:left="7425" w:hanging="360"/>
      </w:pPr>
      <w:rPr>
        <w:rFonts w:hint="default"/>
        <w:lang w:val="it-IT" w:eastAsia="en-US" w:bidi="ar-SA"/>
      </w:rPr>
    </w:lvl>
    <w:lvl w:ilvl="8" w:tplc="0C78D27A">
      <w:numFmt w:val="bullet"/>
      <w:lvlText w:val="•"/>
      <w:lvlJc w:val="left"/>
      <w:pPr>
        <w:ind w:left="836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884458A"/>
    <w:multiLevelType w:val="multilevel"/>
    <w:tmpl w:val="29EA50FA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3" w15:restartNumberingAfterBreak="0">
    <w:nsid w:val="1E5306F5"/>
    <w:multiLevelType w:val="multilevel"/>
    <w:tmpl w:val="4C6C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402C86"/>
    <w:multiLevelType w:val="hybridMultilevel"/>
    <w:tmpl w:val="A3DA83CE"/>
    <w:lvl w:ilvl="0" w:tplc="D524705A">
      <w:numFmt w:val="bullet"/>
      <w:lvlText w:val="-"/>
      <w:lvlJc w:val="left"/>
      <w:pPr>
        <w:ind w:left="243" w:hanging="162"/>
      </w:pPr>
      <w:rPr>
        <w:rFonts w:ascii="Verdana" w:eastAsia="Verdana" w:hAnsi="Verdana" w:cs="Verdana" w:hint="default"/>
        <w:w w:val="103"/>
        <w:sz w:val="19"/>
        <w:szCs w:val="19"/>
        <w:lang w:val="it-IT" w:eastAsia="en-US" w:bidi="ar-SA"/>
      </w:rPr>
    </w:lvl>
    <w:lvl w:ilvl="1" w:tplc="AD9A8CE2">
      <w:numFmt w:val="bullet"/>
      <w:lvlText w:val="•"/>
      <w:lvlJc w:val="left"/>
      <w:pPr>
        <w:ind w:left="1198" w:hanging="162"/>
      </w:pPr>
      <w:rPr>
        <w:lang w:val="it-IT" w:eastAsia="en-US" w:bidi="ar-SA"/>
      </w:rPr>
    </w:lvl>
    <w:lvl w:ilvl="2" w:tplc="5F942426">
      <w:numFmt w:val="bullet"/>
      <w:lvlText w:val="•"/>
      <w:lvlJc w:val="left"/>
      <w:pPr>
        <w:ind w:left="2157" w:hanging="162"/>
      </w:pPr>
      <w:rPr>
        <w:lang w:val="it-IT" w:eastAsia="en-US" w:bidi="ar-SA"/>
      </w:rPr>
    </w:lvl>
    <w:lvl w:ilvl="3" w:tplc="3AD0BFA4">
      <w:numFmt w:val="bullet"/>
      <w:lvlText w:val="•"/>
      <w:lvlJc w:val="left"/>
      <w:pPr>
        <w:ind w:left="3115" w:hanging="162"/>
      </w:pPr>
      <w:rPr>
        <w:lang w:val="it-IT" w:eastAsia="en-US" w:bidi="ar-SA"/>
      </w:rPr>
    </w:lvl>
    <w:lvl w:ilvl="4" w:tplc="9182C14C">
      <w:numFmt w:val="bullet"/>
      <w:lvlText w:val="•"/>
      <w:lvlJc w:val="left"/>
      <w:pPr>
        <w:ind w:left="4074" w:hanging="162"/>
      </w:pPr>
      <w:rPr>
        <w:lang w:val="it-IT" w:eastAsia="en-US" w:bidi="ar-SA"/>
      </w:rPr>
    </w:lvl>
    <w:lvl w:ilvl="5" w:tplc="2ED64AB4">
      <w:numFmt w:val="bullet"/>
      <w:lvlText w:val="•"/>
      <w:lvlJc w:val="left"/>
      <w:pPr>
        <w:ind w:left="5032" w:hanging="162"/>
      </w:pPr>
      <w:rPr>
        <w:lang w:val="it-IT" w:eastAsia="en-US" w:bidi="ar-SA"/>
      </w:rPr>
    </w:lvl>
    <w:lvl w:ilvl="6" w:tplc="3FE48EE4">
      <w:numFmt w:val="bullet"/>
      <w:lvlText w:val="•"/>
      <w:lvlJc w:val="left"/>
      <w:pPr>
        <w:ind w:left="5991" w:hanging="162"/>
      </w:pPr>
      <w:rPr>
        <w:lang w:val="it-IT" w:eastAsia="en-US" w:bidi="ar-SA"/>
      </w:rPr>
    </w:lvl>
    <w:lvl w:ilvl="7" w:tplc="262272D2">
      <w:numFmt w:val="bullet"/>
      <w:lvlText w:val="•"/>
      <w:lvlJc w:val="left"/>
      <w:pPr>
        <w:ind w:left="6949" w:hanging="162"/>
      </w:pPr>
      <w:rPr>
        <w:lang w:val="it-IT" w:eastAsia="en-US" w:bidi="ar-SA"/>
      </w:rPr>
    </w:lvl>
    <w:lvl w:ilvl="8" w:tplc="7E84F8C6">
      <w:numFmt w:val="bullet"/>
      <w:lvlText w:val="•"/>
      <w:lvlJc w:val="left"/>
      <w:pPr>
        <w:ind w:left="7908" w:hanging="162"/>
      </w:pPr>
      <w:rPr>
        <w:lang w:val="it-IT" w:eastAsia="en-US" w:bidi="ar-SA"/>
      </w:rPr>
    </w:lvl>
  </w:abstractNum>
  <w:abstractNum w:abstractNumId="5" w15:restartNumberingAfterBreak="0">
    <w:nsid w:val="4E817401"/>
    <w:multiLevelType w:val="hybridMultilevel"/>
    <w:tmpl w:val="4DAC1184"/>
    <w:lvl w:ilvl="0" w:tplc="18803CD0">
      <w:start w:val="1"/>
      <w:numFmt w:val="decimal"/>
      <w:lvlText w:val="%1)"/>
      <w:lvlJc w:val="left"/>
      <w:pPr>
        <w:ind w:left="720" w:hanging="360"/>
      </w:pPr>
      <w:rPr>
        <w:w w:val="105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E0D39"/>
    <w:multiLevelType w:val="hybridMultilevel"/>
    <w:tmpl w:val="0DD64BB2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6B875A09"/>
    <w:multiLevelType w:val="hybridMultilevel"/>
    <w:tmpl w:val="A934BF94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6C9477B"/>
    <w:multiLevelType w:val="hybridMultilevel"/>
    <w:tmpl w:val="E3EC58F4"/>
    <w:lvl w:ilvl="0" w:tplc="084803A4">
      <w:numFmt w:val="bullet"/>
      <w:lvlText w:val="➢"/>
      <w:lvlJc w:val="left"/>
      <w:pPr>
        <w:ind w:left="142" w:hanging="263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169A8DF2">
      <w:numFmt w:val="bullet"/>
      <w:lvlText w:val="•"/>
      <w:lvlJc w:val="left"/>
      <w:pPr>
        <w:ind w:left="1149" w:hanging="263"/>
      </w:pPr>
      <w:rPr>
        <w:rFonts w:hint="default"/>
        <w:lang w:val="it-IT" w:eastAsia="en-US" w:bidi="ar-SA"/>
      </w:rPr>
    </w:lvl>
    <w:lvl w:ilvl="2" w:tplc="23D8767C">
      <w:numFmt w:val="bullet"/>
      <w:lvlText w:val="•"/>
      <w:lvlJc w:val="left"/>
      <w:pPr>
        <w:ind w:left="2159" w:hanging="263"/>
      </w:pPr>
      <w:rPr>
        <w:rFonts w:hint="default"/>
        <w:lang w:val="it-IT" w:eastAsia="en-US" w:bidi="ar-SA"/>
      </w:rPr>
    </w:lvl>
    <w:lvl w:ilvl="3" w:tplc="FCA842E8">
      <w:numFmt w:val="bullet"/>
      <w:lvlText w:val="•"/>
      <w:lvlJc w:val="left"/>
      <w:pPr>
        <w:ind w:left="3169" w:hanging="263"/>
      </w:pPr>
      <w:rPr>
        <w:rFonts w:hint="default"/>
        <w:lang w:val="it-IT" w:eastAsia="en-US" w:bidi="ar-SA"/>
      </w:rPr>
    </w:lvl>
    <w:lvl w:ilvl="4" w:tplc="1616CD5A">
      <w:numFmt w:val="bullet"/>
      <w:lvlText w:val="•"/>
      <w:lvlJc w:val="left"/>
      <w:pPr>
        <w:ind w:left="4179" w:hanging="263"/>
      </w:pPr>
      <w:rPr>
        <w:rFonts w:hint="default"/>
        <w:lang w:val="it-IT" w:eastAsia="en-US" w:bidi="ar-SA"/>
      </w:rPr>
    </w:lvl>
    <w:lvl w:ilvl="5" w:tplc="99943DF4">
      <w:numFmt w:val="bullet"/>
      <w:lvlText w:val="•"/>
      <w:lvlJc w:val="left"/>
      <w:pPr>
        <w:ind w:left="5189" w:hanging="263"/>
      </w:pPr>
      <w:rPr>
        <w:rFonts w:hint="default"/>
        <w:lang w:val="it-IT" w:eastAsia="en-US" w:bidi="ar-SA"/>
      </w:rPr>
    </w:lvl>
    <w:lvl w:ilvl="6" w:tplc="1F80C91E">
      <w:numFmt w:val="bullet"/>
      <w:lvlText w:val="•"/>
      <w:lvlJc w:val="left"/>
      <w:pPr>
        <w:ind w:left="6199" w:hanging="263"/>
      </w:pPr>
      <w:rPr>
        <w:rFonts w:hint="default"/>
        <w:lang w:val="it-IT" w:eastAsia="en-US" w:bidi="ar-SA"/>
      </w:rPr>
    </w:lvl>
    <w:lvl w:ilvl="7" w:tplc="FB2A1068">
      <w:numFmt w:val="bullet"/>
      <w:lvlText w:val="•"/>
      <w:lvlJc w:val="left"/>
      <w:pPr>
        <w:ind w:left="7209" w:hanging="263"/>
      </w:pPr>
      <w:rPr>
        <w:rFonts w:hint="default"/>
        <w:lang w:val="it-IT" w:eastAsia="en-US" w:bidi="ar-SA"/>
      </w:rPr>
    </w:lvl>
    <w:lvl w:ilvl="8" w:tplc="CFAEEA7C">
      <w:numFmt w:val="bullet"/>
      <w:lvlText w:val="•"/>
      <w:lvlJc w:val="left"/>
      <w:pPr>
        <w:ind w:left="8219" w:hanging="263"/>
      </w:pPr>
      <w:rPr>
        <w:rFonts w:hint="default"/>
        <w:lang w:val="it-IT" w:eastAsia="en-US" w:bidi="ar-SA"/>
      </w:rPr>
    </w:lvl>
  </w:abstractNum>
  <w:num w:numId="1" w16cid:durableId="2072534445">
    <w:abstractNumId w:val="3"/>
  </w:num>
  <w:num w:numId="2" w16cid:durableId="834956240">
    <w:abstractNumId w:val="2"/>
  </w:num>
  <w:num w:numId="3" w16cid:durableId="705258875">
    <w:abstractNumId w:val="7"/>
  </w:num>
  <w:num w:numId="4" w16cid:durableId="1986809800">
    <w:abstractNumId w:val="8"/>
  </w:num>
  <w:num w:numId="5" w16cid:durableId="1208487229">
    <w:abstractNumId w:val="1"/>
  </w:num>
  <w:num w:numId="6" w16cid:durableId="1135836975">
    <w:abstractNumId w:val="6"/>
  </w:num>
  <w:num w:numId="7" w16cid:durableId="1423137944">
    <w:abstractNumId w:val="0"/>
  </w:num>
  <w:num w:numId="8" w16cid:durableId="9712558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416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29"/>
    <w:rsid w:val="000024CB"/>
    <w:rsid w:val="00020E86"/>
    <w:rsid w:val="00024F2E"/>
    <w:rsid w:val="0004431E"/>
    <w:rsid w:val="00052FA0"/>
    <w:rsid w:val="00063A9D"/>
    <w:rsid w:val="0007604D"/>
    <w:rsid w:val="00082B79"/>
    <w:rsid w:val="000909B1"/>
    <w:rsid w:val="000A3AF5"/>
    <w:rsid w:val="000C2F5B"/>
    <w:rsid w:val="000C39CD"/>
    <w:rsid w:val="000C4F90"/>
    <w:rsid w:val="000F7E27"/>
    <w:rsid w:val="00112BEF"/>
    <w:rsid w:val="00112F7D"/>
    <w:rsid w:val="00120DA2"/>
    <w:rsid w:val="00125872"/>
    <w:rsid w:val="00144DAB"/>
    <w:rsid w:val="00176C9F"/>
    <w:rsid w:val="0018259B"/>
    <w:rsid w:val="0018464E"/>
    <w:rsid w:val="0018625B"/>
    <w:rsid w:val="001C5DC0"/>
    <w:rsid w:val="001D7FCD"/>
    <w:rsid w:val="001F0E9F"/>
    <w:rsid w:val="00234429"/>
    <w:rsid w:val="00276D8B"/>
    <w:rsid w:val="00281F9D"/>
    <w:rsid w:val="002837E0"/>
    <w:rsid w:val="002C33DD"/>
    <w:rsid w:val="002E2838"/>
    <w:rsid w:val="002E392E"/>
    <w:rsid w:val="002F491F"/>
    <w:rsid w:val="003028C1"/>
    <w:rsid w:val="0030290D"/>
    <w:rsid w:val="003205BA"/>
    <w:rsid w:val="0032239D"/>
    <w:rsid w:val="003250AD"/>
    <w:rsid w:val="00343298"/>
    <w:rsid w:val="003472C5"/>
    <w:rsid w:val="003520BC"/>
    <w:rsid w:val="003631CD"/>
    <w:rsid w:val="00365669"/>
    <w:rsid w:val="003776F7"/>
    <w:rsid w:val="00380CF9"/>
    <w:rsid w:val="0038460C"/>
    <w:rsid w:val="003A1467"/>
    <w:rsid w:val="003B3AA6"/>
    <w:rsid w:val="003D0C22"/>
    <w:rsid w:val="003D6553"/>
    <w:rsid w:val="00401EE9"/>
    <w:rsid w:val="00402E3B"/>
    <w:rsid w:val="00407073"/>
    <w:rsid w:val="0040795C"/>
    <w:rsid w:val="0042079C"/>
    <w:rsid w:val="00427D66"/>
    <w:rsid w:val="00444AC7"/>
    <w:rsid w:val="0048417C"/>
    <w:rsid w:val="00485377"/>
    <w:rsid w:val="00490453"/>
    <w:rsid w:val="004A14CA"/>
    <w:rsid w:val="004B4DF2"/>
    <w:rsid w:val="004B753D"/>
    <w:rsid w:val="004C08F1"/>
    <w:rsid w:val="004C1BE2"/>
    <w:rsid w:val="004D5CBD"/>
    <w:rsid w:val="004F30C8"/>
    <w:rsid w:val="00520E0F"/>
    <w:rsid w:val="00521710"/>
    <w:rsid w:val="00532175"/>
    <w:rsid w:val="00552E3F"/>
    <w:rsid w:val="0056133F"/>
    <w:rsid w:val="00563845"/>
    <w:rsid w:val="00564672"/>
    <w:rsid w:val="00597CA4"/>
    <w:rsid w:val="005F23ED"/>
    <w:rsid w:val="0062680F"/>
    <w:rsid w:val="00650013"/>
    <w:rsid w:val="006550F6"/>
    <w:rsid w:val="00685593"/>
    <w:rsid w:val="00695939"/>
    <w:rsid w:val="006967CC"/>
    <w:rsid w:val="006C565E"/>
    <w:rsid w:val="0071006F"/>
    <w:rsid w:val="00727B1A"/>
    <w:rsid w:val="00761B40"/>
    <w:rsid w:val="00793230"/>
    <w:rsid w:val="007A5B0F"/>
    <w:rsid w:val="007A716A"/>
    <w:rsid w:val="007B1C41"/>
    <w:rsid w:val="007B300D"/>
    <w:rsid w:val="007C3D66"/>
    <w:rsid w:val="007D4DAF"/>
    <w:rsid w:val="0080283F"/>
    <w:rsid w:val="00806474"/>
    <w:rsid w:val="00810F58"/>
    <w:rsid w:val="008443BD"/>
    <w:rsid w:val="00846462"/>
    <w:rsid w:val="008469B1"/>
    <w:rsid w:val="0087395B"/>
    <w:rsid w:val="00876317"/>
    <w:rsid w:val="00891D5D"/>
    <w:rsid w:val="008D43BB"/>
    <w:rsid w:val="008E622E"/>
    <w:rsid w:val="008F2EB3"/>
    <w:rsid w:val="00953C05"/>
    <w:rsid w:val="0097607F"/>
    <w:rsid w:val="009B2009"/>
    <w:rsid w:val="009B7CA6"/>
    <w:rsid w:val="00A053D1"/>
    <w:rsid w:val="00A23F54"/>
    <w:rsid w:val="00A403BF"/>
    <w:rsid w:val="00A43783"/>
    <w:rsid w:val="00A523DE"/>
    <w:rsid w:val="00A560EE"/>
    <w:rsid w:val="00A56772"/>
    <w:rsid w:val="00A66185"/>
    <w:rsid w:val="00A73CA0"/>
    <w:rsid w:val="00A76D4C"/>
    <w:rsid w:val="00A850EB"/>
    <w:rsid w:val="00AA698A"/>
    <w:rsid w:val="00AD0334"/>
    <w:rsid w:val="00AD18AD"/>
    <w:rsid w:val="00AF327E"/>
    <w:rsid w:val="00B11BF2"/>
    <w:rsid w:val="00B159F0"/>
    <w:rsid w:val="00B20277"/>
    <w:rsid w:val="00B21F44"/>
    <w:rsid w:val="00B30975"/>
    <w:rsid w:val="00B34BC2"/>
    <w:rsid w:val="00B51205"/>
    <w:rsid w:val="00B716ED"/>
    <w:rsid w:val="00B752F3"/>
    <w:rsid w:val="00B75CB1"/>
    <w:rsid w:val="00B8249D"/>
    <w:rsid w:val="00B82F57"/>
    <w:rsid w:val="00BA5EF2"/>
    <w:rsid w:val="00BB3E3A"/>
    <w:rsid w:val="00BC1085"/>
    <w:rsid w:val="00BC7B8A"/>
    <w:rsid w:val="00BF124D"/>
    <w:rsid w:val="00BF53A2"/>
    <w:rsid w:val="00C01BA2"/>
    <w:rsid w:val="00C26647"/>
    <w:rsid w:val="00C32626"/>
    <w:rsid w:val="00C43918"/>
    <w:rsid w:val="00C4663D"/>
    <w:rsid w:val="00C65EE5"/>
    <w:rsid w:val="00C76761"/>
    <w:rsid w:val="00C770C0"/>
    <w:rsid w:val="00C9548B"/>
    <w:rsid w:val="00CA1471"/>
    <w:rsid w:val="00CC21E7"/>
    <w:rsid w:val="00CD5520"/>
    <w:rsid w:val="00CE27A7"/>
    <w:rsid w:val="00D3430D"/>
    <w:rsid w:val="00D410EE"/>
    <w:rsid w:val="00D515CB"/>
    <w:rsid w:val="00D54519"/>
    <w:rsid w:val="00D57A73"/>
    <w:rsid w:val="00D70CE2"/>
    <w:rsid w:val="00D75511"/>
    <w:rsid w:val="00D86CE6"/>
    <w:rsid w:val="00DB39DC"/>
    <w:rsid w:val="00DB4756"/>
    <w:rsid w:val="00DB691F"/>
    <w:rsid w:val="00DC4EB9"/>
    <w:rsid w:val="00DE2FB3"/>
    <w:rsid w:val="00DF0C85"/>
    <w:rsid w:val="00E05511"/>
    <w:rsid w:val="00E11609"/>
    <w:rsid w:val="00E13198"/>
    <w:rsid w:val="00E27478"/>
    <w:rsid w:val="00E3277C"/>
    <w:rsid w:val="00E3494C"/>
    <w:rsid w:val="00E41E3B"/>
    <w:rsid w:val="00E42756"/>
    <w:rsid w:val="00E65D6A"/>
    <w:rsid w:val="00F00B91"/>
    <w:rsid w:val="00F20E22"/>
    <w:rsid w:val="00F22F2D"/>
    <w:rsid w:val="00F235C4"/>
    <w:rsid w:val="00F330DC"/>
    <w:rsid w:val="00F96FBD"/>
    <w:rsid w:val="00FA4382"/>
    <w:rsid w:val="00FC7648"/>
    <w:rsid w:val="00FD11F6"/>
    <w:rsid w:val="00FD5AF3"/>
    <w:rsid w:val="00FE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81FF"/>
  <w15:chartTrackingRefBased/>
  <w15:docId w15:val="{63A650D5-402E-4418-BC10-B72F5771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it-IT" w:bidi="it-IT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</w:rPr>
  </w:style>
  <w:style w:type="paragraph" w:styleId="Titolo1">
    <w:name w:val="heading 1"/>
    <w:basedOn w:val="Normale"/>
    <w:link w:val="Titolo1Carattere"/>
    <w:uiPriority w:val="9"/>
    <w:qFormat/>
    <w:rsid w:val="00C9548B"/>
    <w:pPr>
      <w:keepNext/>
      <w:widowControl w:val="0"/>
      <w:autoSpaceDE w:val="0"/>
      <w:autoSpaceDN w:val="0"/>
      <w:spacing w:after="0" w:line="240" w:lineRule="auto" w:before="0"/>
      <w:ind w:left="0" w:right="0" w:firstLine="0"/>
      <w:outlineLvl w:val="0"/>
    </w:pPr>
    <w:rPr>
      <w:rFonts w:ascii="Times New Roman" w:eastAsia="Calibri" w:hAnsi="Times New Roman" w:cs="Calibri"/>
      <w:b/>
      <w:bCs/>
      <w:color w:val="000000"/>
      <w:kern w:val="0"/>
      <w:sz w:val="24"/>
      <w:szCs w:val="24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C9548B"/>
    <w:pPr>
      <w:widowControl w:val="0"/>
      <w:autoSpaceDE w:val="0"/>
      <w:autoSpaceDN w:val="0"/>
      <w:spacing w:after="0" w:line="240" w:lineRule="auto"/>
      <w:ind w:left="127" w:hanging="10"/>
      <w:jc w:val="both"/>
      <w:outlineLvl w:val="1"/>
    </w:pPr>
    <w:rPr>
      <w:rFonts w:ascii="Calibri" w:eastAsia="Calibri" w:hAnsi="Calibri" w:cs="Calibri"/>
      <w:kern w:val="0"/>
      <w:sz w:val="23"/>
      <w:szCs w:val="23"/>
      <w14:ligatures w14:val="none"/>
    </w:rPr>
  </w:style>
  <w:style w:type="paragraph" w:styleId="Titolo3">
    <w:name w:val="heading 3"/>
    <w:basedOn w:val="Normale"/>
    <w:link w:val="Titolo3Carattere"/>
    <w:uiPriority w:val="9"/>
    <w:unhideWhenUsed/>
    <w:qFormat/>
    <w:rsid w:val="00C9548B"/>
    <w:pPr>
      <w:widowControl w:val="0"/>
      <w:autoSpaceDE w:val="0"/>
      <w:autoSpaceDN w:val="0"/>
      <w:spacing w:after="0" w:line="240" w:lineRule="auto"/>
      <w:ind w:left="132"/>
      <w:jc w:val="both"/>
      <w:outlineLvl w:val="2"/>
    </w:pPr>
    <w:rPr>
      <w:rFonts w:ascii="Calibri" w:eastAsia="Calibri" w:hAnsi="Calibri" w:cs="Calibri"/>
      <w:b/>
      <w:bCs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2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024F2E"/>
    <w:rPr>
      <w:i/>
      <w:iCs/>
    </w:rPr>
  </w:style>
  <w:style w:type="character" w:styleId="Enfasigrassetto">
    <w:name w:val="Strong"/>
    <w:basedOn w:val="Carpredefinitoparagrafo"/>
    <w:uiPriority w:val="22"/>
    <w:qFormat/>
    <w:rsid w:val="00024F2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24F2E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85377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97CA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9548B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9548B"/>
    <w:rPr>
      <w:rFonts w:ascii="Calibri" w:eastAsia="Calibri" w:hAnsi="Calibri" w:cs="Calibri"/>
      <w:kern w:val="0"/>
      <w:sz w:val="23"/>
      <w:szCs w:val="23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9548B"/>
    <w:rPr>
      <w:rFonts w:ascii="Calibri" w:eastAsia="Calibri" w:hAnsi="Calibri" w:cs="Calibri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954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548B"/>
    <w:rPr>
      <w:rFonts w:ascii="Calibri" w:eastAsia="Calibri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281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icandreacamilleri.edu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agic858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icandreacamilleri.edu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gic85800g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C99DB-ADB9-40F0-8E09-EC0426DB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genitori consumo alimenti a scuola</dc:title>
  <dc:subject>Liberatoria per il consumo di alimenti a scuola</dc:subject>
  <dc:creator>Giuseppe Alaimo</dc:creator>
  <cp:keywords>scuola, autorizzazione, alimenti, allergie, intolleranze, famiglie</cp:keywords>
  <dc:description/>
  <cp:lastModifiedBy>Giuseppe Alaimo</cp:lastModifiedBy>
  <cp:revision>2</cp:revision>
  <cp:lastPrinted>2025-06-06T08:06:00Z</cp:lastPrinted>
  <dcterms:created xsi:type="dcterms:W3CDTF">2026-09-16T10:48:00Z</dcterms:created>
  <dcterms:modified xsi:type="dcterms:W3CDTF">2026-09-16T10:48:00Z</dcterms:modified>
</cp:coreProperties>
</file>